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76" w:rsidRPr="000C02D6" w:rsidRDefault="00972A76" w:rsidP="007233EF">
      <w:pPr>
        <w:tabs>
          <w:tab w:val="left" w:pos="284"/>
          <w:tab w:val="left" w:pos="567"/>
          <w:tab w:val="left" w:pos="1134"/>
        </w:tabs>
        <w:jc w:val="center"/>
        <w:rPr>
          <w:rFonts w:asciiTheme="majorBidi" w:hAnsiTheme="majorBidi" w:cstheme="majorBidi"/>
          <w:color w:val="000000" w:themeColor="text1"/>
        </w:rPr>
      </w:pPr>
    </w:p>
    <w:p w:rsidR="006B7BAB" w:rsidRPr="000C02D6" w:rsidRDefault="006B7BAB" w:rsidP="007233EF">
      <w:pPr>
        <w:tabs>
          <w:tab w:val="left" w:pos="284"/>
          <w:tab w:val="left" w:pos="567"/>
          <w:tab w:val="left" w:pos="1134"/>
        </w:tabs>
        <w:jc w:val="center"/>
        <w:rPr>
          <w:rFonts w:asciiTheme="majorBidi" w:hAnsiTheme="majorBidi" w:cstheme="majorBidi"/>
          <w:color w:val="000000" w:themeColor="text1"/>
        </w:rPr>
      </w:pPr>
    </w:p>
    <w:p w:rsidR="00972A76" w:rsidRPr="000C02D6" w:rsidRDefault="00972A76" w:rsidP="007233EF">
      <w:pPr>
        <w:tabs>
          <w:tab w:val="left" w:pos="284"/>
          <w:tab w:val="left" w:pos="567"/>
          <w:tab w:val="left" w:pos="1134"/>
        </w:tabs>
        <w:jc w:val="center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2361565</wp:posOffset>
            </wp:positionH>
            <wp:positionV relativeFrom="paragraph">
              <wp:posOffset>-1066800</wp:posOffset>
            </wp:positionV>
            <wp:extent cx="1000760" cy="1094740"/>
            <wp:effectExtent l="0" t="0" r="8890" b="0"/>
            <wp:wrapNone/>
            <wp:docPr id="1" name="รูปภาพ 1" descr="คำอธิบาย: คำอธิบาย: 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9" descr="คำอธิบาย: คำอธิบาย: CRUT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C02D6">
        <w:rPr>
          <w:rFonts w:asciiTheme="majorBidi" w:hAnsiTheme="majorBidi" w:cstheme="majorBidi"/>
          <w:color w:val="000000" w:themeColor="text1"/>
          <w:cs/>
        </w:rPr>
        <w:t>ประกาศโรงเรียนบ้านเกาะนางคำเหนือ</w:t>
      </w:r>
    </w:p>
    <w:p w:rsidR="00972A76" w:rsidRPr="000C02D6" w:rsidRDefault="00972A76" w:rsidP="007233EF">
      <w:pPr>
        <w:tabs>
          <w:tab w:val="left" w:pos="284"/>
          <w:tab w:val="left" w:pos="567"/>
          <w:tab w:val="left" w:pos="1134"/>
        </w:tabs>
        <w:jc w:val="center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เรื่อง  แต่งตั้งคณะกรรมการดำเนินการแข่งขันกีฬา กรีฑา </w:t>
      </w:r>
      <w:r w:rsidR="00FE2163" w:rsidRPr="000C02D6">
        <w:rPr>
          <w:rFonts w:asciiTheme="majorBidi" w:hAnsiTheme="majorBidi" w:cstheme="majorBidi"/>
          <w:color w:val="000000" w:themeColor="text1"/>
          <w:cs/>
        </w:rPr>
        <w:t>นักเรียน</w:t>
      </w:r>
      <w:r w:rsidR="00957147" w:rsidRPr="000C02D6">
        <w:rPr>
          <w:rFonts w:asciiTheme="majorBidi" w:hAnsiTheme="majorBidi" w:cstheme="majorBidi"/>
          <w:color w:val="000000" w:themeColor="text1"/>
          <w:cs/>
        </w:rPr>
        <w:t>ตำบล</w:t>
      </w:r>
      <w:r w:rsidRPr="000C02D6">
        <w:rPr>
          <w:rFonts w:asciiTheme="majorBidi" w:hAnsiTheme="majorBidi" w:cstheme="majorBidi"/>
          <w:color w:val="000000" w:themeColor="text1"/>
          <w:cs/>
        </w:rPr>
        <w:t>เกาะนางคำ  ประจำปี 255</w:t>
      </w:r>
      <w:r w:rsidR="0028781B" w:rsidRPr="000C02D6">
        <w:rPr>
          <w:rFonts w:asciiTheme="majorBidi" w:hAnsiTheme="majorBidi" w:cstheme="majorBidi"/>
          <w:color w:val="000000" w:themeColor="text1"/>
        </w:rPr>
        <w:t>7</w:t>
      </w:r>
    </w:p>
    <w:p w:rsidR="00972A76" w:rsidRPr="000C02D6" w:rsidRDefault="00972A76" w:rsidP="007233EF">
      <w:pPr>
        <w:tabs>
          <w:tab w:val="left" w:pos="284"/>
          <w:tab w:val="left" w:pos="567"/>
          <w:tab w:val="left" w:pos="1134"/>
        </w:tabs>
        <w:jc w:val="center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......................................</w:t>
      </w:r>
    </w:p>
    <w:p w:rsidR="00972A76" w:rsidRPr="000C02D6" w:rsidRDefault="00972A76" w:rsidP="007233EF">
      <w:pPr>
        <w:pStyle w:val="a4"/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ตามมติที่ประชุมผู้บริหารสถานศึกษาในตำบลเกาะนางคำ จำนวน 5 โรงเรียนได้กำหนดให้มีการจัด การแข่งขันกีฬา </w:t>
      </w:r>
      <w:r w:rsidRPr="000C02D6">
        <w:rPr>
          <w:rFonts w:asciiTheme="majorBidi" w:hAnsiTheme="majorBidi" w:cstheme="majorBidi"/>
          <w:color w:val="000000" w:themeColor="text1"/>
        </w:rPr>
        <w:t>–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กรีฑานั</w:t>
      </w:r>
      <w:r w:rsidR="00E81E64" w:rsidRPr="000C02D6">
        <w:rPr>
          <w:rFonts w:asciiTheme="majorBidi" w:hAnsiTheme="majorBidi" w:cstheme="majorBidi"/>
          <w:color w:val="000000" w:themeColor="text1"/>
          <w:cs/>
        </w:rPr>
        <w:t>กเรียนตำบลเกาะนางคำ ประจำปี 255</w:t>
      </w:r>
      <w:r w:rsidR="00E81E64" w:rsidRPr="000C02D6">
        <w:rPr>
          <w:rFonts w:asciiTheme="majorBidi" w:hAnsiTheme="majorBidi" w:cstheme="majorBidi"/>
          <w:color w:val="000000" w:themeColor="text1"/>
        </w:rPr>
        <w:t>7</w:t>
      </w:r>
      <w:r w:rsidR="00E81E64" w:rsidRPr="000C02D6">
        <w:rPr>
          <w:rFonts w:asciiTheme="majorBidi" w:hAnsiTheme="majorBidi" w:cstheme="majorBidi"/>
          <w:color w:val="000000" w:themeColor="text1"/>
          <w:cs/>
        </w:rPr>
        <w:t xml:space="preserve"> ระหว่างวันที่ </w:t>
      </w:r>
      <w:r w:rsidR="00E81E64" w:rsidRPr="000C02D6">
        <w:rPr>
          <w:rFonts w:asciiTheme="majorBidi" w:hAnsiTheme="majorBidi" w:cstheme="majorBidi"/>
          <w:color w:val="000000" w:themeColor="text1"/>
        </w:rPr>
        <w:t>2</w:t>
      </w:r>
      <w:r w:rsidR="00E81E64" w:rsidRPr="000C02D6">
        <w:rPr>
          <w:rFonts w:asciiTheme="majorBidi" w:hAnsiTheme="majorBidi" w:cstheme="majorBidi"/>
          <w:color w:val="000000" w:themeColor="text1"/>
          <w:cs/>
        </w:rPr>
        <w:t xml:space="preserve"> - </w:t>
      </w:r>
      <w:r w:rsidR="00E81E64" w:rsidRPr="000C02D6">
        <w:rPr>
          <w:rFonts w:asciiTheme="majorBidi" w:hAnsiTheme="majorBidi" w:cstheme="majorBidi"/>
          <w:color w:val="000000" w:themeColor="text1"/>
        </w:rPr>
        <w:t>9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กรกฎาคม  255</w:t>
      </w:r>
      <w:r w:rsidR="0028781B" w:rsidRPr="000C02D6">
        <w:rPr>
          <w:rFonts w:asciiTheme="majorBidi" w:hAnsiTheme="majorBidi" w:cstheme="majorBidi"/>
          <w:color w:val="000000" w:themeColor="text1"/>
        </w:rPr>
        <w:t xml:space="preserve">7 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ณ สนามกีฬาโรงเรียนวัดแหลมดินสอ  หมู่ที่ 2 ตำบลเกาะนางคำ อำเภอปากพะยูน  จังหวัดพัทลุง</w:t>
      </w:r>
    </w:p>
    <w:p w:rsidR="00972A76" w:rsidRPr="000C02D6" w:rsidRDefault="00972A76" w:rsidP="007233EF">
      <w:pPr>
        <w:tabs>
          <w:tab w:val="left" w:pos="284"/>
          <w:tab w:val="left" w:pos="567"/>
          <w:tab w:val="left" w:pos="1134"/>
        </w:tabs>
        <w:jc w:val="thaiDistribute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เพื่อให้การดำเนินการจัดการแข่งขันกีฬาฯ ดังกล่าว เป็นไปด้วยความเรียบร้อยและมีประสิทธิภาพ  จึงแต่งตั้งคณะกรรมการดำเนินการแข่งขันกีฬาฝ่ายต่างๆ ดังนี้</w:t>
      </w: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1.  คณะกรรมการอำนวยการ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541F75" w:rsidRPr="000C02D6" w:rsidRDefault="0028781B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นายสันติ  </w:t>
      </w:r>
      <w:proofErr w:type="spellStart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เส็ม</w:t>
      </w:r>
      <w:proofErr w:type="spellEnd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หมัด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ประธานกรรมการ</w:t>
      </w:r>
    </w:p>
    <w:p w:rsidR="00541F75" w:rsidRPr="000C02D6" w:rsidRDefault="0028781B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นายจำแลง  เพชรตีบ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รองนายกเทศมนตรีตำบลเกาะนางคำ</w:t>
      </w:r>
      <w:r w:rsidR="00541F75" w:rsidRPr="000C02D6">
        <w:rPr>
          <w:rFonts w:asciiTheme="majorBidi" w:hAnsiTheme="majorBidi" w:cstheme="majorBidi"/>
          <w:color w:val="000000" w:themeColor="text1"/>
          <w:szCs w:val="32"/>
        </w:rPr>
        <w:tab/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>รองประธานฯ</w:t>
      </w:r>
    </w:p>
    <w:p w:rsidR="00541F75" w:rsidRPr="000C02D6" w:rsidRDefault="00541F75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นาย</w:t>
      </w:r>
      <w:proofErr w:type="spellStart"/>
      <w:r w:rsidR="0028781B" w:rsidRPr="000C02D6">
        <w:rPr>
          <w:rFonts w:asciiTheme="majorBidi" w:hAnsiTheme="majorBidi" w:cstheme="majorBidi"/>
          <w:color w:val="000000" w:themeColor="text1"/>
          <w:szCs w:val="32"/>
          <w:cs/>
        </w:rPr>
        <w:t>ยูน</w:t>
      </w:r>
      <w:proofErr w:type="spellEnd"/>
      <w:r w:rsidR="0028781B"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 แก้วมณี  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รองนายกเทศมนตรีตำบลเกาะนางคำ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541F75" w:rsidRPr="000C02D6" w:rsidRDefault="00D3362A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นายประพันธ์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 มีรุ่งเรือง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เลขาฯนายกเทศมนตรีตำบลเกาะนางคำ</w:t>
      </w:r>
      <w:r w:rsidR="00541F75" w:rsidRPr="000C02D6">
        <w:rPr>
          <w:rFonts w:asciiTheme="majorBidi" w:hAnsiTheme="majorBidi" w:cstheme="majorBidi"/>
          <w:color w:val="000000" w:themeColor="text1"/>
          <w:szCs w:val="32"/>
        </w:rPr>
        <w:tab/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>กรรมการ</w:t>
      </w:r>
    </w:p>
    <w:p w:rsidR="00541F75" w:rsidRPr="000C02D6" w:rsidRDefault="00541F75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นาย</w:t>
      </w:r>
      <w:r w:rsidR="0028781B"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ประหยัด  </w:t>
      </w:r>
      <w:proofErr w:type="spellStart"/>
      <w:r w:rsidR="0028781B" w:rsidRPr="000C02D6">
        <w:rPr>
          <w:rFonts w:asciiTheme="majorBidi" w:hAnsiTheme="majorBidi" w:cstheme="majorBidi"/>
          <w:color w:val="000000" w:themeColor="text1"/>
          <w:szCs w:val="32"/>
          <w:cs/>
        </w:rPr>
        <w:t>ปัญจ</w:t>
      </w:r>
      <w:proofErr w:type="spellEnd"/>
      <w:r w:rsidR="0028781B" w:rsidRPr="000C02D6">
        <w:rPr>
          <w:rFonts w:asciiTheme="majorBidi" w:hAnsiTheme="majorBidi" w:cstheme="majorBidi"/>
          <w:color w:val="000000" w:themeColor="text1"/>
          <w:szCs w:val="32"/>
          <w:cs/>
        </w:rPr>
        <w:t>พรอุดมลาภ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ที่ปรึกษานายกเทศมนตรีตำบลเกาะนางคำ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szCs w:val="32"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กรรมการ</w:t>
      </w:r>
    </w:p>
    <w:p w:rsidR="00541F75" w:rsidRPr="000C02D6" w:rsidRDefault="00541F75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pacing w:val="-20"/>
          <w:szCs w:val="32"/>
          <w:cs/>
        </w:rPr>
        <w:t>นายประเสริฐ เกลี้ยงประดิษฐ์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ผู้อำนวยการโรงเรียนวัดแหลมดินสอ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541F75" w:rsidRPr="000C02D6" w:rsidRDefault="00541F75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นายสะอาด  สามารถ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ผู้อำนวยการโรงเรียนวัด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541F75" w:rsidRPr="000C02D6" w:rsidRDefault="00541F75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นางยุพา  ศรีสว่าง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รก.ผู้อำนวยการโรงเรียนบ้านท่าเนียน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541F75" w:rsidRPr="000C02D6" w:rsidRDefault="0028781B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นายวิรัตน์  แสงแก้ว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รก.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>ผู้อำนวยการโรงเรียนบ้านเกาะนางคำ</w:t>
      </w:r>
      <w:r w:rsidR="00541F75"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D3362A" w:rsidRPr="000C02D6" w:rsidRDefault="00D3362A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นายเส</w:t>
      </w:r>
      <w:proofErr w:type="spellStart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ริญ</w:t>
      </w:r>
      <w:proofErr w:type="spellEnd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 รัตนานุ</w:t>
      </w:r>
      <w:proofErr w:type="spellStart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กูล</w:t>
      </w:r>
      <w:proofErr w:type="spellEnd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 ผู้อำนวยการโรงเรียนบ้านเกาะนางคำเหนือ  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D3362A" w:rsidRPr="000C02D6" w:rsidRDefault="00D3362A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ประธานชมรมกีฬาทั้ง </w:t>
      </w:r>
      <w:r w:rsidRPr="000C02D6">
        <w:rPr>
          <w:rFonts w:asciiTheme="majorBidi" w:hAnsiTheme="majorBidi" w:cstheme="majorBidi"/>
          <w:color w:val="000000" w:themeColor="text1"/>
          <w:szCs w:val="32"/>
        </w:rPr>
        <w:t>9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  หมู่บ้าน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D3362A" w:rsidRPr="000C02D6" w:rsidRDefault="00D3362A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สมาชิกสภาเทศบาลตำบลเกาะนางคำทุกท่าน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</w:p>
    <w:p w:rsidR="00541F75" w:rsidRPr="000C02D6" w:rsidRDefault="00541F75" w:rsidP="007233EF">
      <w:pPr>
        <w:pStyle w:val="a3"/>
        <w:numPr>
          <w:ilvl w:val="1"/>
          <w:numId w:val="13"/>
        </w:num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ศุภ</w:t>
      </w:r>
      <w:proofErr w:type="spellEnd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 xml:space="preserve">รักษ์  </w:t>
      </w:r>
      <w:proofErr w:type="spellStart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เส็ม</w:t>
      </w:r>
      <w:proofErr w:type="spellEnd"/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หมัด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ปลัดเทศบาลตำบลเกาะนางคำ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ab/>
        <w:t>กรรมการ</w:t>
      </w:r>
      <w:r w:rsidR="002A2703" w:rsidRPr="000C02D6">
        <w:rPr>
          <w:rFonts w:asciiTheme="majorBidi" w:hAnsiTheme="majorBidi" w:cstheme="majorBidi"/>
          <w:color w:val="000000" w:themeColor="text1"/>
          <w:szCs w:val="32"/>
          <w:cs/>
        </w:rPr>
        <w:t>และ</w:t>
      </w: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เลขาฯ</w:t>
      </w: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DC45A0" w:rsidRPr="000C02D6" w:rsidRDefault="00541F75" w:rsidP="007233EF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ให้คำปรึกษาและเสนอแนะ</w:t>
      </w:r>
      <w:r w:rsidR="000C02D6">
        <w:rPr>
          <w:rFonts w:asciiTheme="majorBidi" w:hAnsiTheme="majorBidi" w:cstheme="majorBidi"/>
          <w:color w:val="000000" w:themeColor="text1"/>
          <w:cs/>
        </w:rPr>
        <w:t>แก</w:t>
      </w:r>
      <w:r w:rsidR="000C02D6">
        <w:rPr>
          <w:rFonts w:asciiTheme="majorBidi" w:hAnsiTheme="majorBidi" w:cstheme="majorBidi" w:hint="cs"/>
          <w:color w:val="000000" w:themeColor="text1"/>
          <w:cs/>
        </w:rPr>
        <w:t>่</w:t>
      </w:r>
      <w:r w:rsidR="000C02D6">
        <w:rPr>
          <w:rFonts w:asciiTheme="majorBidi" w:hAnsiTheme="majorBidi" w:cstheme="majorBidi"/>
          <w:color w:val="000000" w:themeColor="text1"/>
          <w:cs/>
        </w:rPr>
        <w:t>ฝ</w:t>
      </w:r>
      <w:r w:rsidR="000C02D6">
        <w:rPr>
          <w:rFonts w:asciiTheme="majorBidi" w:hAnsiTheme="majorBidi" w:cstheme="majorBidi" w:hint="cs"/>
          <w:color w:val="000000" w:themeColor="text1"/>
          <w:cs/>
        </w:rPr>
        <w:t>่</w:t>
      </w:r>
      <w:r w:rsidRPr="000C02D6">
        <w:rPr>
          <w:rFonts w:asciiTheme="majorBidi" w:hAnsiTheme="majorBidi" w:cstheme="majorBidi"/>
          <w:color w:val="000000" w:themeColor="text1"/>
          <w:cs/>
        </w:rPr>
        <w:t>ายต่าง ๆ เพื่อ</w:t>
      </w:r>
      <w:r w:rsidR="00DC45A0" w:rsidRPr="000C02D6">
        <w:rPr>
          <w:rFonts w:asciiTheme="majorBidi" w:hAnsiTheme="majorBidi" w:cstheme="majorBidi"/>
          <w:color w:val="000000" w:themeColor="text1"/>
          <w:cs/>
        </w:rPr>
        <w:t>การแข่งขันกีฬาดำเนินไปด้วยความเรียบร้อย  สมบูรณ์</w:t>
      </w:r>
    </w:p>
    <w:p w:rsidR="00DC45A0" w:rsidRPr="000C02D6" w:rsidRDefault="00DC45A0" w:rsidP="007233EF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ให้ความอุปการะเพื่อให้การดำเนินงานเป็นไปด้วยความเรียบร้อยตลอดจนให้ความช่วยเหลือการแข่งขันกีฬา</w:t>
      </w:r>
    </w:p>
    <w:p w:rsidR="00541F75" w:rsidRPr="000C02D6" w:rsidRDefault="00DC45A0" w:rsidP="007233EF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lastRenderedPageBreak/>
        <w:t>กำกับดูแล  ประสานงานและควบคุมให้การดำเนินการจัดการแข่งขันกีฬาของคณะกรรมการทุกฝ่ายดำเนินไปด้วยความเรียบร้อย</w:t>
      </w:r>
    </w:p>
    <w:p w:rsidR="00541F75" w:rsidRPr="000C02D6" w:rsidRDefault="00541F75" w:rsidP="007233EF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วางแผนงาน  </w:t>
      </w:r>
      <w:r w:rsidR="00DC45A0" w:rsidRPr="000C02D6">
        <w:rPr>
          <w:rFonts w:asciiTheme="majorBidi" w:hAnsiTheme="majorBidi" w:cstheme="majorBidi"/>
          <w:color w:val="000000" w:themeColor="text1"/>
          <w:cs/>
        </w:rPr>
        <w:t>แก้ปัญหา  อุปสรรคที่อาจจะเกิดขึ้นในการดำเนินงาน</w:t>
      </w: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คณะกรรมการฝ่ายดำเนินการแข่งขัน </w:t>
      </w:r>
      <w:r w:rsidR="00C64690" w:rsidRPr="000C02D6">
        <w:rPr>
          <w:rFonts w:asciiTheme="majorBidi" w:hAnsiTheme="majorBidi" w:cstheme="majorBidi"/>
          <w:b/>
          <w:bCs/>
          <w:color w:val="000000" w:themeColor="text1"/>
        </w:rPr>
        <w:t>/</w:t>
      </w:r>
      <w:r w:rsidR="00C64690"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ฝ่ายสนาม (เจ้าหน้าที่ประจำสนาม</w:t>
      </w:r>
      <w:proofErr w:type="gramStart"/>
      <w:r w:rsidR="00C64690" w:rsidRPr="000C02D6">
        <w:rPr>
          <w:rFonts w:asciiTheme="majorBidi" w:hAnsiTheme="majorBidi" w:cstheme="majorBidi"/>
          <w:b/>
          <w:bCs/>
          <w:color w:val="000000" w:themeColor="text1"/>
          <w:cs/>
        </w:rPr>
        <w:t>)</w:t>
      </w:r>
      <w:r w:rsidR="00C64690" w:rsidRPr="000C02D6">
        <w:rPr>
          <w:rFonts w:asciiTheme="majorBidi" w:hAnsiTheme="majorBidi" w:cstheme="majorBidi"/>
          <w:color w:val="000000" w:themeColor="text1"/>
          <w:cs/>
        </w:rPr>
        <w:t xml:space="preserve">  แยกตามประเภทชนิดกีฬา</w:t>
      </w:r>
      <w:proofErr w:type="gramEnd"/>
      <w:r w:rsidR="00C64690" w:rsidRPr="000C02D6">
        <w:rPr>
          <w:rFonts w:asciiTheme="majorBidi" w:hAnsiTheme="majorBidi" w:cstheme="majorBidi"/>
          <w:color w:val="000000" w:themeColor="text1"/>
          <w:cs/>
        </w:rPr>
        <w:t xml:space="preserve">  ดังนี้ </w:t>
      </w:r>
    </w:p>
    <w:p w:rsidR="007233EF" w:rsidRPr="000C02D6" w:rsidRDefault="00C64690" w:rsidP="007233EF">
      <w:pPr>
        <w:tabs>
          <w:tab w:val="left" w:pos="284"/>
          <w:tab w:val="left" w:pos="567"/>
          <w:tab w:val="left" w:pos="851"/>
          <w:tab w:val="left" w:pos="1134"/>
        </w:tabs>
        <w:rPr>
          <w:rFonts w:asciiTheme="majorBidi" w:hAnsiTheme="majorBidi" w:cstheme="majorBidi"/>
          <w:b/>
          <w:bCs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>2.1</w:t>
      </w:r>
      <w:r w:rsidR="007233EF" w:rsidRPr="000C02D6">
        <w:rPr>
          <w:rFonts w:asciiTheme="majorBidi" w:hAnsiTheme="majorBidi" w:cstheme="majorBidi"/>
          <w:b/>
          <w:bCs/>
          <w:color w:val="000000" w:themeColor="text1"/>
          <w:cs/>
        </w:rPr>
        <w:t>สนามแข่งขันกีฬาฟุตบอล  ประกอบด้วย</w:t>
      </w:r>
      <w:proofErr w:type="gramEnd"/>
    </w:p>
    <w:p w:rsidR="00C64690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572E4E">
        <w:rPr>
          <w:rFonts w:asciiTheme="majorBidi" w:hAnsiTheme="majorBidi" w:cstheme="majorBidi"/>
          <w:b/>
          <w:bCs/>
          <w:color w:val="000000" w:themeColor="text1"/>
        </w:rPr>
        <w:tab/>
      </w:r>
      <w:r w:rsidRPr="00572E4E">
        <w:rPr>
          <w:rFonts w:asciiTheme="majorBidi" w:hAnsiTheme="majorBidi" w:cstheme="majorBidi"/>
          <w:b/>
          <w:bCs/>
          <w:color w:val="000000" w:themeColor="text1"/>
        </w:rPr>
        <w:tab/>
      </w:r>
      <w:proofErr w:type="gramStart"/>
      <w:r w:rsidRPr="00572E4E">
        <w:rPr>
          <w:rFonts w:asciiTheme="majorBidi" w:hAnsiTheme="majorBidi" w:cstheme="majorBidi"/>
          <w:b/>
          <w:bCs/>
          <w:color w:val="000000" w:themeColor="text1"/>
        </w:rPr>
        <w:t xml:space="preserve">2.1.1  </w:t>
      </w:r>
      <w:r w:rsidR="00C64690" w:rsidRPr="00572E4E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</w:t>
      </w:r>
      <w:r w:rsidR="00C64690" w:rsidRPr="000C02D6">
        <w:rPr>
          <w:rFonts w:asciiTheme="majorBidi" w:hAnsiTheme="majorBidi" w:cstheme="majorBidi"/>
          <w:b/>
          <w:bCs/>
          <w:color w:val="000000" w:themeColor="text1"/>
          <w:cs/>
        </w:rPr>
        <w:t>ตัดสินและประจำสนามฟุตบอล</w:t>
      </w:r>
      <w:proofErr w:type="gramEnd"/>
      <w:r w:rsidR="00C64690"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(นักเรียน)</w:t>
      </w:r>
      <w:r w:rsidR="00C64690"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C64690" w:rsidRPr="000C02D6" w:rsidRDefault="00C64690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</w:rPr>
        <w:tab/>
      </w:r>
      <w:r w:rsid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นายธวัชชัย  หมัดหมัน</w:t>
      </w:r>
      <w:proofErr w:type="gramEnd"/>
      <w:r w:rsidR="00E81E64" w:rsidRPr="000C02D6">
        <w:rPr>
          <w:rFonts w:asciiTheme="majorBidi" w:hAnsiTheme="majorBidi" w:cstheme="majorBidi"/>
          <w:color w:val="000000" w:themeColor="text1"/>
          <w:cs/>
        </w:rPr>
        <w:tab/>
      </w:r>
      <w:r w:rsidR="00E81E64"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>คณะกรรมการตัดสิน</w:t>
      </w:r>
      <w:r w:rsid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C64690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="00C64690"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C64690" w:rsidRPr="000C02D6">
        <w:rPr>
          <w:rFonts w:asciiTheme="majorBidi" w:hAnsiTheme="majorBidi" w:cstheme="majorBidi"/>
          <w:color w:val="000000" w:themeColor="text1"/>
        </w:rPr>
        <w:t>2</w:t>
      </w:r>
      <w:r w:rsidR="00C64690" w:rsidRPr="000C02D6">
        <w:rPr>
          <w:rFonts w:asciiTheme="majorBidi" w:hAnsiTheme="majorBidi" w:cstheme="majorBidi"/>
          <w:color w:val="000000" w:themeColor="text1"/>
          <w:cs/>
        </w:rPr>
        <w:t>. นาย</w:t>
      </w:r>
      <w:proofErr w:type="spellStart"/>
      <w:r w:rsidR="00C64690" w:rsidRPr="000C02D6">
        <w:rPr>
          <w:rFonts w:asciiTheme="majorBidi" w:hAnsiTheme="majorBidi" w:cstheme="majorBidi"/>
          <w:color w:val="000000" w:themeColor="text1"/>
          <w:cs/>
        </w:rPr>
        <w:t>ศิ</w:t>
      </w:r>
      <w:proofErr w:type="spellEnd"/>
      <w:r w:rsidR="00C64690" w:rsidRPr="000C02D6">
        <w:rPr>
          <w:rFonts w:asciiTheme="majorBidi" w:hAnsiTheme="majorBidi" w:cstheme="majorBidi"/>
          <w:color w:val="000000" w:themeColor="text1"/>
          <w:cs/>
        </w:rPr>
        <w:t>ริ</w:t>
      </w:r>
      <w:proofErr w:type="spellStart"/>
      <w:r w:rsidR="00C64690" w:rsidRPr="000C02D6">
        <w:rPr>
          <w:rFonts w:asciiTheme="majorBidi" w:hAnsiTheme="majorBidi" w:cstheme="majorBidi"/>
          <w:color w:val="000000" w:themeColor="text1"/>
          <w:cs/>
        </w:rPr>
        <w:t>เส็น</w:t>
      </w:r>
      <w:proofErr w:type="spellEnd"/>
      <w:r w:rsidR="00C64690" w:rsidRPr="000C02D6">
        <w:rPr>
          <w:rFonts w:asciiTheme="majorBidi" w:hAnsiTheme="majorBidi" w:cstheme="majorBidi"/>
          <w:color w:val="000000" w:themeColor="text1"/>
          <w:cs/>
        </w:rPr>
        <w:t>ยี</w:t>
      </w:r>
      <w:proofErr w:type="spellStart"/>
      <w:r w:rsidR="00C64690" w:rsidRPr="000C02D6">
        <w:rPr>
          <w:rFonts w:asciiTheme="majorBidi" w:hAnsiTheme="majorBidi" w:cstheme="majorBidi"/>
          <w:color w:val="000000" w:themeColor="text1"/>
          <w:cs/>
        </w:rPr>
        <w:t>หีม</w:t>
      </w:r>
      <w:proofErr w:type="spellEnd"/>
      <w:r w:rsidR="00C64690" w:rsidRPr="000C02D6">
        <w:rPr>
          <w:rFonts w:asciiTheme="majorBidi" w:hAnsiTheme="majorBidi" w:cstheme="majorBidi"/>
          <w:color w:val="000000" w:themeColor="text1"/>
          <w:cs/>
        </w:rPr>
        <w:tab/>
      </w:r>
      <w:r w:rsidR="00E81E64"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>คณะกรรมการตัดสิน</w:t>
      </w:r>
      <w:r w:rsid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ab/>
      </w:r>
      <w:r w:rsidR="00C64690"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C64690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="00C64690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 w:hint="cs"/>
          <w:color w:val="000000" w:themeColor="text1"/>
          <w:cs/>
        </w:rPr>
        <w:tab/>
      </w:r>
      <w:r w:rsidR="00C64690"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>นาย</w:t>
      </w:r>
      <w:proofErr w:type="spellStart"/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>อิบรอ</w:t>
      </w:r>
      <w:proofErr w:type="spellEnd"/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>เหม  บิลสมาน</w:t>
      </w:r>
      <w:proofErr w:type="gramEnd"/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E81E64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>คณะกรรมการตัดสิน</w:t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6E33CB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 w:hint="cs"/>
          <w:color w:val="000000" w:themeColor="text1"/>
          <w:cs/>
        </w:rPr>
        <w:tab/>
      </w:r>
      <w:r w:rsidR="006E33CB" w:rsidRP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proofErr w:type="gramStart"/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นายมณฑล  เครือวัลย์</w:t>
      </w:r>
      <w:proofErr w:type="gramEnd"/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คณะกรรมการตัดสิน</w:t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="006E33CB"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="006E33CB"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C64690" w:rsidRPr="000C02D6" w:rsidRDefault="00C64690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541F75" w:rsidRPr="000C02D6" w:rsidRDefault="000C02D6" w:rsidP="007233EF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cs/>
        </w:rPr>
        <w:t xml:space="preserve">-  </w:t>
      </w:r>
      <w:r w:rsidR="006E33CB" w:rsidRPr="000C02D6">
        <w:rPr>
          <w:rFonts w:asciiTheme="majorBidi" w:hAnsiTheme="majorBidi" w:cstheme="majorBidi"/>
          <w:color w:val="000000" w:themeColor="text1"/>
          <w:cs/>
        </w:rPr>
        <w:t>ตัดสินกีฬาฟุตบอล  มีสิทธิ์ชี้ขาดในกรณีมีปัญหาที่เกิดขึ้นในการแข่งขัน  รับคำประท้วง  ตัดสินคำประท้วงของชนิดกีฬานั้น</w:t>
      </w:r>
    </w:p>
    <w:p w:rsidR="006E33CB" w:rsidRPr="000C02D6" w:rsidRDefault="006E33CB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>2.</w:t>
      </w:r>
      <w:r w:rsidR="007233EF" w:rsidRPr="000C02D6">
        <w:rPr>
          <w:rFonts w:asciiTheme="majorBidi" w:hAnsiTheme="majorBidi" w:cstheme="majorBidi"/>
          <w:b/>
          <w:bCs/>
          <w:color w:val="000000" w:themeColor="text1"/>
        </w:rPr>
        <w:t>1.</w:t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>2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 ผู้ช่วยคณะกรรมการตัดสินกีฬาฟุตบอลและเจ้าหน้าที่ประจำสนามกีฬาฟุตบอล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</w:t>
      </w:r>
      <w:r w:rsidRPr="0066681D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6E33CB" w:rsidRPr="000C02D6" w:rsidRDefault="006E33CB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นายจำแลง  เพชรตีบ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รองนายกเทศมนตรีตำบลเกาะนางคำ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6E33CB" w:rsidRPr="000C02D6" w:rsidRDefault="006E33CB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="002808D2" w:rsidRPr="000C02D6">
        <w:rPr>
          <w:rFonts w:asciiTheme="majorBidi" w:hAnsiTheme="majorBidi" w:cstheme="majorBidi"/>
          <w:color w:val="000000" w:themeColor="text1"/>
          <w:cs/>
        </w:rPr>
        <w:t>นายอภิชาต  ทองคำ</w:t>
      </w:r>
      <w:proofErr w:type="gramEnd"/>
      <w:r w:rsidR="002808D2" w:rsidRPr="000C02D6">
        <w:rPr>
          <w:rFonts w:asciiTheme="majorBidi" w:hAnsiTheme="majorBidi" w:cstheme="majorBidi"/>
          <w:color w:val="000000" w:themeColor="text1"/>
          <w:cs/>
        </w:rPr>
        <w:tab/>
      </w:r>
      <w:proofErr w:type="spellStart"/>
      <w:r w:rsidR="002808D2" w:rsidRPr="000C02D6">
        <w:rPr>
          <w:rFonts w:asciiTheme="majorBidi" w:hAnsiTheme="majorBidi" w:cstheme="majorBidi"/>
          <w:color w:val="000000" w:themeColor="text1"/>
          <w:cs/>
        </w:rPr>
        <w:t>ผช</w:t>
      </w:r>
      <w:proofErr w:type="spellEnd"/>
      <w:r w:rsidR="002808D2" w:rsidRPr="000C02D6">
        <w:rPr>
          <w:rFonts w:asciiTheme="majorBidi" w:hAnsiTheme="majorBidi" w:cstheme="majorBidi"/>
          <w:color w:val="000000" w:themeColor="text1"/>
          <w:cs/>
        </w:rPr>
        <w:t>.</w:t>
      </w:r>
      <w:proofErr w:type="spellStart"/>
      <w:r w:rsidR="002808D2" w:rsidRPr="000C02D6">
        <w:rPr>
          <w:rFonts w:asciiTheme="majorBidi" w:hAnsiTheme="majorBidi" w:cstheme="majorBidi"/>
          <w:color w:val="000000" w:themeColor="text1"/>
          <w:cs/>
        </w:rPr>
        <w:t>จนท</w:t>
      </w:r>
      <w:proofErr w:type="spellEnd"/>
      <w:r w:rsidR="002808D2" w:rsidRPr="000C02D6">
        <w:rPr>
          <w:rFonts w:asciiTheme="majorBidi" w:hAnsiTheme="majorBidi" w:cstheme="majorBidi"/>
          <w:color w:val="000000" w:themeColor="text1"/>
          <w:cs/>
        </w:rPr>
        <w:t>.ป้องกันและบรรเทาสาธารณะ</w:t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2808D2" w:rsidRPr="000C02D6" w:rsidRDefault="002808D2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</w:rPr>
        <w:tab/>
      </w:r>
      <w:r w:rsidR="007233E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นายธวัชชัย  โต๊ะหมัด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ผช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.ช่างโยธา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2808D2" w:rsidRPr="000C02D6" w:rsidRDefault="002808D2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</w:rPr>
        <w:tab/>
      </w:r>
      <w:r w:rsidR="007233E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4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ยุรนันท์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ชูช่วย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คนงาน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2808D2" w:rsidRPr="000C02D6" w:rsidRDefault="002808D2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7233EF" w:rsidRPr="000C02D6">
        <w:rPr>
          <w:rFonts w:asciiTheme="majorBidi" w:hAnsiTheme="majorBidi" w:cstheme="majorBidi"/>
          <w:color w:val="000000" w:themeColor="text1"/>
        </w:rPr>
        <w:tab/>
      </w:r>
      <w:r w:rsidR="007233E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5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 xml:space="preserve">นายเชษฐา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นิลวรรณ์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คนงานจ้างเหมาน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2808D2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ab/>
      </w:r>
      <w:r w:rsidR="002808D2" w:rsidRPr="000C02D6">
        <w:rPr>
          <w:rFonts w:asciiTheme="majorBidi" w:hAnsiTheme="majorBidi" w:cstheme="majorBidi"/>
          <w:color w:val="000000" w:themeColor="text1"/>
        </w:rPr>
        <w:t>6</w:t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="002808D2" w:rsidRPr="000C02D6">
        <w:rPr>
          <w:rFonts w:asciiTheme="majorBidi" w:hAnsiTheme="majorBidi" w:cstheme="majorBidi"/>
          <w:color w:val="000000" w:themeColor="text1"/>
          <w:cs/>
        </w:rPr>
        <w:t>นายธนยศ  รัต</w:t>
      </w:r>
      <w:proofErr w:type="spellStart"/>
      <w:r w:rsidR="002808D2" w:rsidRPr="000C02D6">
        <w:rPr>
          <w:rFonts w:asciiTheme="majorBidi" w:hAnsiTheme="majorBidi" w:cstheme="majorBidi"/>
          <w:color w:val="000000" w:themeColor="text1"/>
          <w:cs/>
        </w:rPr>
        <w:t>นขวัญ</w:t>
      </w:r>
      <w:proofErr w:type="spellEnd"/>
      <w:proofErr w:type="gramEnd"/>
      <w:r w:rsidR="002808D2" w:rsidRPr="000C02D6">
        <w:rPr>
          <w:rFonts w:asciiTheme="majorBidi" w:hAnsiTheme="majorBidi" w:cstheme="majorBidi"/>
          <w:color w:val="000000" w:themeColor="text1"/>
          <w:cs/>
        </w:rPr>
        <w:tab/>
        <w:t>หัวหน้ากองช่าง</w:t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ab/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ab/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ab/>
      </w:r>
      <w:r w:rsidR="002808D2" w:rsidRPr="000C02D6">
        <w:rPr>
          <w:rFonts w:asciiTheme="majorBidi" w:hAnsiTheme="majorBidi" w:cstheme="majorBidi"/>
          <w:color w:val="000000" w:themeColor="text1"/>
          <w:cs/>
        </w:rPr>
        <w:tab/>
        <w:t>กรรมการ/เลขานุการ</w:t>
      </w:r>
    </w:p>
    <w:p w:rsidR="002808D2" w:rsidRPr="000C02D6" w:rsidRDefault="000C02D6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0C02D6">
        <w:rPr>
          <w:rFonts w:asciiTheme="majorBidi" w:hAnsiTheme="majorBidi" w:cstheme="majorBidi" w:hint="cs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 w:hint="cs"/>
          <w:b/>
          <w:bCs/>
          <w:color w:val="000000" w:themeColor="text1"/>
          <w:u w:val="single"/>
          <w:cs/>
        </w:rPr>
        <w:t>มี</w:t>
      </w:r>
      <w:r w:rsidR="002808D2"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หน้าที่</w:t>
      </w:r>
    </w:p>
    <w:p w:rsidR="002808D2" w:rsidRPr="000C02D6" w:rsidRDefault="002808D2" w:rsidP="007233EF">
      <w:pPr>
        <w:pStyle w:val="a3"/>
        <w:numPr>
          <w:ilvl w:val="0"/>
          <w:numId w:val="19"/>
        </w:num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szCs w:val="32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szCs w:val="32"/>
          <w:cs/>
        </w:rPr>
        <w:t>ดำเนินการวางแผน  ควบคุม กำกับ ตรวจสอบและดูแลความพร้อมของสนาม  อุปกรณ์ทุกชนิดที่ใช้ในการจัดการแข่งขันกีฬาให้เป็นไปด้วยความเรียบร้อย (ก่อน-หลัง การแข่งขัน)</w:t>
      </w:r>
    </w:p>
    <w:p w:rsidR="003840F9" w:rsidRPr="000C02D6" w:rsidRDefault="003840F9" w:rsidP="007233EF">
      <w:pPr>
        <w:pStyle w:val="a3"/>
        <w:numPr>
          <w:ilvl w:val="0"/>
          <w:numId w:val="19"/>
        </w:num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szCs w:val="32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szCs w:val="32"/>
          <w:cs/>
        </w:rPr>
        <w:t>มีสิทธิ์ชี้ขาดในกรณีมีปัญหาที่เกิดขึ้นในการแข่งขัน รับคำประท้วง ตัดสินคำประท้วงร่วมกับกรรมการตัดสินกีฬาชนิดนั้น</w:t>
      </w:r>
    </w:p>
    <w:p w:rsidR="003840F9" w:rsidRPr="000C02D6" w:rsidRDefault="003840F9" w:rsidP="007233EF">
      <w:pPr>
        <w:pStyle w:val="a3"/>
        <w:numPr>
          <w:ilvl w:val="0"/>
          <w:numId w:val="19"/>
        </w:num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szCs w:val="32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szCs w:val="32"/>
          <w:cs/>
        </w:rPr>
        <w:t>เป็นผู้ช่วยกรรมการกลางในการแข่งขันกีฬาฟุตบอล</w:t>
      </w:r>
    </w:p>
    <w:p w:rsidR="003840F9" w:rsidRPr="000C02D6" w:rsidRDefault="003840F9" w:rsidP="007233EF">
      <w:pPr>
        <w:pStyle w:val="a3"/>
        <w:numPr>
          <w:ilvl w:val="0"/>
          <w:numId w:val="19"/>
        </w:num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szCs w:val="32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szCs w:val="32"/>
          <w:cs/>
        </w:rPr>
        <w:t>สรุป</w:t>
      </w:r>
      <w:r w:rsidR="00991B43" w:rsidRPr="000C02D6">
        <w:rPr>
          <w:rFonts w:asciiTheme="majorBidi" w:eastAsiaTheme="minorEastAsia" w:hAnsiTheme="majorBidi" w:cstheme="majorBidi"/>
          <w:color w:val="000000" w:themeColor="text1"/>
          <w:szCs w:val="32"/>
          <w:cs/>
        </w:rPr>
        <w:t>และ</w:t>
      </w:r>
      <w:r w:rsidRPr="000C02D6">
        <w:rPr>
          <w:rFonts w:asciiTheme="majorBidi" w:eastAsiaTheme="minorEastAsia" w:hAnsiTheme="majorBidi" w:cstheme="majorBidi"/>
          <w:color w:val="000000" w:themeColor="text1"/>
          <w:szCs w:val="32"/>
          <w:cs/>
        </w:rPr>
        <w:t>รายงานการแข่งขันของแต่ละวันให้ฝ่ายประมวลผลกลางทราบ</w:t>
      </w:r>
    </w:p>
    <w:p w:rsidR="002808D2" w:rsidRPr="000C02D6" w:rsidRDefault="002808D2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</w:p>
    <w:p w:rsidR="002808D2" w:rsidRPr="000C02D6" w:rsidRDefault="002808D2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</w:p>
    <w:p w:rsidR="007233EF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>2.2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สนามแข่งขันกีฬาวอลเลย์บอล  </w:t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  <w:proofErr w:type="gramEnd"/>
    </w:p>
    <w:p w:rsidR="007233EF" w:rsidRPr="0066681D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2.2.1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คณะกรรมการตัดสินและประจำสนามกีฬาวอลเลย์บอล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 </w:t>
      </w:r>
      <w:r w:rsidRPr="0066681D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7233EF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มนูญ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พรหมขาว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คณะกรรมการตัดสิน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7233EF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นางสาวกมลชนก  ช่วยบุญส่ง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คณะกรรมการตัดสิน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7233EF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นายอำนาจ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พูล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สวัสดิ์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คณะกรรมการตัดสิน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233EF" w:rsidRPr="000C02D6" w:rsidRDefault="007233EF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proofErr w:type="gramStart"/>
      <w:r w:rsidR="00781CBE"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นายสมใจ  เซ่งเข้ม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คณะกรรมการตัดสิน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781CBE" w:rsidRPr="000C02D6" w:rsidRDefault="000C02D6" w:rsidP="007233E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="00781CBE"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781CBE" w:rsidRPr="000C02D6" w:rsidRDefault="00781CBE" w:rsidP="000C02D6">
      <w:pPr>
        <w:tabs>
          <w:tab w:val="left" w:pos="284"/>
          <w:tab w:val="left" w:pos="567"/>
          <w:tab w:val="left" w:pos="1134"/>
        </w:tabs>
        <w:ind w:left="1134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ตัดสินกีฬาวอลเลย์บอล  มีสิทธิ์ชี้ขาดในกรณีมีปัญหาที่เกิดขึ้นในการแข่งขัน รับคำประท้วง  ตัดสินคำประท้วงร่วมกับกรรมการตัดสินกีฬาชนิดนั้น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>2.3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สนามแข่งขันกรีฑานักเรียน 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ประกอบด้วย</w:t>
      </w:r>
      <w:proofErr w:type="gramEnd"/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2.3.1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คณะกรรมการดำเนินการแข่งขัน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 </w:t>
      </w:r>
      <w:r w:rsidRPr="0066681D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นายประเสริฐ  เกลี้ยงประดิษฐ์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ผู้อำนวยการโรงเรียนวัดแหลมดินสอ 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รก.ผู้อำนวยการโรงเรียนบ้านเกาะนางคำ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นายทศพร  ทิ้งเหม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พนักงานบริการ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นายสมจิต  ชอบงาม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ครูโรงเรียนบ้านเกาะนางคำเหนือ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5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มนูญ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พรหมขาว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6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นายไมล์  ทองบัว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พนักงานบริการ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7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นายอร่าม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โส๊ะเหลาะ</w:t>
      </w:r>
      <w:proofErr w:type="spellEnd"/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พนักงานบริการ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8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นายประทีป  อิสระทะ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ครูโรงเรียนบ้านท่าเนียน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9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r w:rsidR="009313BD" w:rsidRPr="000C02D6">
        <w:rPr>
          <w:rFonts w:asciiTheme="majorBidi" w:eastAsiaTheme="minorEastAsia" w:hAnsiTheme="majorBidi" w:cstheme="majorBidi"/>
          <w:color w:val="000000" w:themeColor="text1"/>
          <w:cs/>
        </w:rPr>
        <w:t>ป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ระธานชมรมกีฬาทั้ง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</w:rPr>
        <w:t>9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หมู่บ้าน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10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นายธวัชชัย  คำทอง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781CBE" w:rsidRPr="000C02D6" w:rsidRDefault="000C02D6" w:rsidP="00781CBE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="00781CBE"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กำหนดแผนปฏิบัติงาน  รายละเอียดต่าง  ๆ ที่เกี่ยวกับการแข่งขัน</w:t>
      </w:r>
    </w:p>
    <w:p w:rsidR="00781CBE" w:rsidRPr="000C02D6" w:rsidRDefault="00781CBE" w:rsidP="00781CBE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- ควบคุม  กำกับ  </w:t>
      </w:r>
      <w:r w:rsidR="006D195A" w:rsidRPr="000C02D6">
        <w:rPr>
          <w:rFonts w:asciiTheme="majorBidi" w:hAnsiTheme="majorBidi" w:cstheme="majorBidi"/>
          <w:color w:val="000000" w:themeColor="text1"/>
          <w:cs/>
        </w:rPr>
        <w:t>ติดตามตรวจสอบในการแข่งขันให้ดำเนินไปด้วยความเรียบร้อย</w:t>
      </w:r>
    </w:p>
    <w:p w:rsidR="006D195A" w:rsidRPr="000C02D6" w:rsidRDefault="006D195A" w:rsidP="00781CBE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ประสานงานกับฝ่ายสถานที่และจัดทำสนามในเรื่องการเตรียมอุปกรณ์ต่าง ๆ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2.3.2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คณะกรรมการจัดทำสนามกรีฑา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/ฝ่ายเทคนิค  </w:t>
      </w:r>
      <w:r w:rsidRPr="0066681D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นายประเสริฐ  เกลี้ยงประดิษฐ์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ผู้อำนวยการโรงเรียนวัดแหลมดินสอ 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รก.ผู้อำนวยการโรงเรียนบ้านเกาะนางคำ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นายธนยศ  รัต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นขวัญ</w:t>
      </w:r>
      <w:proofErr w:type="spellEnd"/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หัวหน้ากองช่าง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นายประ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ทีบ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อิสระทะ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ครูโรงเรียนบ้านท่าเนียน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lastRenderedPageBreak/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5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</w:t>
      </w:r>
      <w:r w:rsidR="008863A4" w:rsidRPr="000C02D6">
        <w:rPr>
          <w:rFonts w:asciiTheme="majorBidi" w:eastAsiaTheme="minorEastAsia" w:hAnsiTheme="majorBidi" w:cstheme="majorBidi"/>
          <w:color w:val="000000" w:themeColor="text1"/>
          <w:cs/>
        </w:rPr>
        <w:t>ธ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วัชชัย  โต๊ะหมัด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ผช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.ช่างโยธา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6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นายสุเราะ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หมานเส็ม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หมัด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พนักงานขับรถจักรกลขนาดเบา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7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นายอิสมา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แอล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สวยงาม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คนงาน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8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นายสันติชัย  หมาด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โส๊ะ</w:t>
      </w:r>
      <w:proofErr w:type="spellEnd"/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คนงานจ้างเหมา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9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นายธวัชชัย  คำทอง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313BD" w:rsidRPr="000C02D6" w:rsidRDefault="009313BD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10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.นายอับดล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เหล๊าะขวดห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รีม</w:t>
      </w:r>
      <w:r w:rsidR="0074195D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นายช่างโยธา</w:t>
      </w:r>
      <w:r w:rsidR="0074195D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74195D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74195D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9313BD" w:rsidRPr="000C02D6" w:rsidRDefault="000C02D6" w:rsidP="009313BD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="009313BD"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9313BD" w:rsidRPr="000C02D6" w:rsidRDefault="009313BD" w:rsidP="000C02D6">
      <w:pPr>
        <w:tabs>
          <w:tab w:val="left" w:pos="284"/>
          <w:tab w:val="left" w:pos="567"/>
          <w:tab w:val="left" w:pos="1134"/>
        </w:tabs>
        <w:ind w:left="1134"/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- </w:t>
      </w:r>
      <w:r w:rsidR="00606A5E" w:rsidRPr="000C02D6">
        <w:rPr>
          <w:rFonts w:asciiTheme="majorBidi" w:hAnsiTheme="majorBidi" w:cstheme="majorBidi"/>
          <w:color w:val="000000" w:themeColor="text1"/>
          <w:cs/>
        </w:rPr>
        <w:t xml:space="preserve">จัดเตรียมสถานที่และจัดทำสนามกรีฑาเพื่อใช้ทำการแข่งขัน  ในวันที่ </w:t>
      </w:r>
      <w:r w:rsidR="00606A5E" w:rsidRPr="000C02D6">
        <w:rPr>
          <w:rFonts w:asciiTheme="majorBidi" w:hAnsiTheme="majorBidi" w:cstheme="majorBidi"/>
          <w:color w:val="000000" w:themeColor="text1"/>
        </w:rPr>
        <w:t>8-9</w:t>
      </w:r>
      <w:r w:rsidR="00606A5E" w:rsidRPr="000C02D6">
        <w:rPr>
          <w:rFonts w:asciiTheme="majorBidi" w:hAnsiTheme="majorBidi" w:cstheme="majorBidi"/>
          <w:color w:val="000000" w:themeColor="text1"/>
          <w:cs/>
        </w:rPr>
        <w:t xml:space="preserve"> กรกฎาคม </w:t>
      </w:r>
      <w:r w:rsidR="00606A5E" w:rsidRPr="000C02D6">
        <w:rPr>
          <w:rFonts w:asciiTheme="majorBidi" w:hAnsiTheme="majorBidi" w:cstheme="majorBidi"/>
          <w:color w:val="000000" w:themeColor="text1"/>
        </w:rPr>
        <w:t>2557</w:t>
      </w:r>
      <w:r w:rsidR="00606A5E" w:rsidRPr="000C02D6">
        <w:rPr>
          <w:rFonts w:asciiTheme="majorBidi" w:hAnsiTheme="majorBidi" w:cstheme="majorBidi"/>
          <w:color w:val="000000" w:themeColor="text1"/>
          <w:cs/>
        </w:rPr>
        <w:t xml:space="preserve"> และจัดเตรียมเสาธงชาติ เสาธงของแต่ละโรงเรียน เสาธงควบคู่สัญญาณกองเชียร์ แท่นสำหรับมองรางวัล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2.3.3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คณะกรรมการปล่อยตัวนักกีฬา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 xml:space="preserve">นายจรัล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ปัญจ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พรอุดมลาภ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r w:rsidR="00D20415">
        <w:rPr>
          <w:rFonts w:asciiTheme="majorBidi" w:hAnsiTheme="majorBidi" w:cstheme="majorBidi" w:hint="cs"/>
          <w:color w:val="000000" w:themeColor="text1"/>
          <w:cs/>
        </w:rPr>
        <w:t>สมจิต  ชอบงาม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นายอำนาจ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พูล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สวัสดิ์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ครูโรงเรียนบ้านเกาะนางคำ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0C02D6" w:rsidRPr="000C02D6" w:rsidRDefault="000C02D6" w:rsidP="000C02D6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- จัดหาอุปกรณ์เกี่ยวกับการปล่อยตัว</w:t>
      </w:r>
    </w:p>
    <w:p w:rsidR="007233EF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- ปล่อยตัวนักกีฬา  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2.3.4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คณะกรรมการกำกับลู่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นายพนม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ยงค์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ดำช่วย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นายสุเราะ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หมาน</w:t>
      </w:r>
      <w:proofErr w:type="spellEnd"/>
      <w:r w:rsidR="00F12E96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เส็ม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หมัด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พนักงานขับรถจักรกลขนาดเบา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</w:rPr>
        <w:t>3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นายอิสมา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แอล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สวยงาม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คนงาน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8863A4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นายธวัชชัย  โต๊ะหมัด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ผช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.ช่างโยธา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897D2C" w:rsidRPr="000C02D6" w:rsidRDefault="00897D2C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>
        <w:rPr>
          <w:rFonts w:asciiTheme="majorBidi" w:eastAsiaTheme="minorEastAsia" w:hAnsiTheme="majorBidi" w:cstheme="majorBidi" w:hint="cs"/>
          <w:color w:val="000000" w:themeColor="text1"/>
          <w:cs/>
        </w:rPr>
        <w:tab/>
      </w:r>
      <w:r>
        <w:rPr>
          <w:rFonts w:asciiTheme="majorBidi" w:eastAsiaTheme="minorEastAsia" w:hAnsiTheme="majorBidi" w:cstheme="majorBidi" w:hint="cs"/>
          <w:color w:val="000000" w:themeColor="text1"/>
          <w:cs/>
        </w:rPr>
        <w:tab/>
      </w:r>
      <w:r>
        <w:rPr>
          <w:rFonts w:asciiTheme="majorBidi" w:eastAsiaTheme="minorEastAsia" w:hAnsiTheme="majorBidi" w:cstheme="majorBidi" w:hint="cs"/>
          <w:color w:val="000000" w:themeColor="text1"/>
          <w:cs/>
        </w:rPr>
        <w:tab/>
        <w:t>5. นักเรียนโรงเรียนบ้านเกาะนางคำ</w:t>
      </w:r>
      <w:r>
        <w:rPr>
          <w:rFonts w:asciiTheme="majorBidi" w:eastAsiaTheme="minorEastAsia" w:hAnsiTheme="majorBidi" w:cstheme="majorBidi" w:hint="cs"/>
          <w:color w:val="000000" w:themeColor="text1"/>
          <w:cs/>
        </w:rPr>
        <w:tab/>
        <w:t>4  คน</w:t>
      </w:r>
      <w:r w:rsidR="006756BB">
        <w:rPr>
          <w:rFonts w:asciiTheme="majorBidi" w:eastAsiaTheme="minorEastAsia" w:hAnsiTheme="majorBidi" w:cstheme="majorBidi"/>
          <w:color w:val="000000" w:themeColor="text1"/>
        </w:rPr>
        <w:tab/>
      </w:r>
      <w:r w:rsidR="006756BB">
        <w:rPr>
          <w:rFonts w:asciiTheme="majorBidi" w:eastAsiaTheme="minorEastAsia" w:hAnsiTheme="majorBidi" w:cstheme="majorBidi"/>
          <w:color w:val="000000" w:themeColor="text1"/>
        </w:rPr>
        <w:tab/>
      </w:r>
      <w:r w:rsidR="006756BB">
        <w:rPr>
          <w:rFonts w:asciiTheme="majorBidi" w:eastAsiaTheme="minorEastAsia" w:hAnsiTheme="majorBidi" w:cstheme="majorBidi"/>
          <w:color w:val="000000" w:themeColor="text1"/>
        </w:rPr>
        <w:tab/>
      </w:r>
      <w:r w:rsidR="006756BB">
        <w:rPr>
          <w:rFonts w:asciiTheme="majorBidi" w:eastAsiaTheme="minorEastAsia" w:hAnsiTheme="majorBidi" w:cstheme="majorBidi"/>
          <w:color w:val="000000" w:themeColor="text1"/>
        </w:rPr>
        <w:tab/>
      </w:r>
      <w:r w:rsidR="006756BB">
        <w:rPr>
          <w:rFonts w:asciiTheme="majorBidi" w:eastAsiaTheme="minorEastAsia" w:hAnsiTheme="majorBidi" w:cstheme="majorBidi"/>
          <w:color w:val="000000" w:themeColor="text1"/>
        </w:rPr>
        <w:tab/>
      </w:r>
      <w:r w:rsidR="006756BB">
        <w:rPr>
          <w:rFonts w:asciiTheme="majorBidi" w:eastAsiaTheme="minorEastAsia" w:hAnsiTheme="majorBidi" w:cstheme="majorBidi" w:hint="cs"/>
          <w:color w:val="000000" w:themeColor="text1"/>
          <w:cs/>
        </w:rPr>
        <w:t>กรรมการ</w:t>
      </w:r>
    </w:p>
    <w:p w:rsidR="008863A4" w:rsidRPr="000C02D6" w:rsidRDefault="008863A4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897D2C">
        <w:rPr>
          <w:rFonts w:asciiTheme="majorBidi" w:eastAsiaTheme="minorEastAsia" w:hAnsiTheme="majorBidi" w:cstheme="majorBidi"/>
          <w:color w:val="000000" w:themeColor="text1"/>
        </w:rPr>
        <w:t>6</w:t>
      </w:r>
      <w:r w:rsidRPr="0066681D">
        <w:rPr>
          <w:rFonts w:asciiTheme="majorBidi" w:eastAsiaTheme="minorEastAsia" w:hAnsiTheme="majorBidi" w:cstheme="majorBidi"/>
          <w:color w:val="000000" w:themeColor="text1"/>
        </w:rPr>
        <w:t>.</w:t>
      </w:r>
      <w:r w:rsidR="00EB08C5">
        <w:rPr>
          <w:rFonts w:asciiTheme="majorBidi" w:eastAsiaTheme="minorEastAsia" w:hAnsiTheme="majorBidi" w:cstheme="majorBidi"/>
          <w:color w:val="000000" w:themeColor="text1"/>
        </w:rPr>
        <w:t xml:space="preserve"> </w:t>
      </w:r>
      <w:proofErr w:type="gramStart"/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>นาย</w:t>
      </w:r>
      <w:proofErr w:type="spellStart"/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>สุไลหมาน</w:t>
      </w:r>
      <w:proofErr w:type="spellEnd"/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 xml:space="preserve">  รันทดสร้าง</w:t>
      </w:r>
      <w:proofErr w:type="gramEnd"/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66681D">
        <w:rPr>
          <w:rFonts w:asciiTheme="majorBidi" w:eastAsiaTheme="minorEastAsia" w:hAnsiTheme="majorBidi" w:cstheme="majorBidi"/>
          <w:color w:val="000000" w:themeColor="text1"/>
        </w:rPr>
        <w:t>/</w:t>
      </w:r>
      <w:r w:rsidRPr="0066681D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8863A4" w:rsidRPr="000C02D6" w:rsidRDefault="000C02D6" w:rsidP="008863A4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="008863A4"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8863A4" w:rsidRPr="000C02D6" w:rsidRDefault="008863A4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- </w:t>
      </w:r>
      <w:r w:rsidR="00912CFC" w:rsidRPr="000C02D6">
        <w:rPr>
          <w:rFonts w:asciiTheme="majorBidi" w:hAnsiTheme="majorBidi" w:cstheme="majorBidi"/>
          <w:color w:val="000000" w:themeColor="text1"/>
          <w:cs/>
        </w:rPr>
        <w:t>กำกับลู่  มีสิทธิ์เต็มที่ในการกำกับลู่</w:t>
      </w:r>
      <w:r w:rsidR="00897D2C">
        <w:rPr>
          <w:rFonts w:asciiTheme="majorBidi" w:eastAsiaTheme="minorEastAsia" w:hAnsiTheme="majorBidi" w:cstheme="majorBidi" w:hint="cs"/>
          <w:color w:val="000000" w:themeColor="text1"/>
          <w:cs/>
        </w:rPr>
        <w:t>, จัดเตรียมอุปกรณ์ (ธงแดง, ธงเขียว)</w:t>
      </w:r>
    </w:p>
    <w:p w:rsidR="00912CFC" w:rsidRPr="000C02D6" w:rsidRDefault="00912CFC" w:rsidP="00912CFC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2.3.5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คณะกรรมการฝ่ายเส้นชัย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912CFC" w:rsidRPr="000C02D6" w:rsidRDefault="00912CFC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="00D178B7"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="00D178B7" w:rsidRPr="000C02D6">
        <w:rPr>
          <w:rFonts w:asciiTheme="majorBidi" w:hAnsiTheme="majorBidi" w:cstheme="majorBidi"/>
          <w:color w:val="000000" w:themeColor="text1"/>
          <w:cs/>
        </w:rPr>
        <w:t>มนูญ</w:t>
      </w:r>
      <w:proofErr w:type="spellEnd"/>
      <w:r w:rsidR="00D178B7" w:rsidRPr="000C02D6">
        <w:rPr>
          <w:rFonts w:asciiTheme="majorBidi" w:hAnsiTheme="majorBidi" w:cstheme="majorBidi"/>
          <w:color w:val="000000" w:themeColor="text1"/>
          <w:cs/>
        </w:rPr>
        <w:t xml:space="preserve">  พรหมขาว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</w:t>
      </w:r>
      <w:r w:rsidR="00D178B7" w:rsidRPr="000C02D6">
        <w:rPr>
          <w:rFonts w:asciiTheme="majorBidi" w:hAnsiTheme="majorBidi" w:cstheme="majorBidi"/>
          <w:color w:val="000000" w:themeColor="text1"/>
          <w:cs/>
        </w:rPr>
        <w:t>วัด</w:t>
      </w:r>
      <w:proofErr w:type="spellStart"/>
      <w:r w:rsidR="00D178B7"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="00D178B7"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D178B7" w:rsidRPr="000C02D6" w:rsidRDefault="00912CFC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</w:t>
      </w:r>
      <w:r w:rsidR="00D178B7" w:rsidRPr="000C02D6">
        <w:rPr>
          <w:rFonts w:asciiTheme="majorBidi" w:eastAsiaTheme="minorEastAsia" w:hAnsiTheme="majorBidi" w:cstheme="majorBidi"/>
          <w:color w:val="000000" w:themeColor="text1"/>
          <w:cs/>
        </w:rPr>
        <w:t>ประหวัด  แสงเกื้อหนุน</w:t>
      </w:r>
      <w:proofErr w:type="gramEnd"/>
      <w:r w:rsidR="00D178B7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="00D178B7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D178B7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D178B7" w:rsidRPr="000C02D6" w:rsidRDefault="00D178B7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3.</w:t>
      </w:r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นักเรียนระดับมัธยมโรงเรียนบ้านเกาะนางคำ  จำนวน</w:t>
      </w:r>
      <w:proofErr w:type="gramEnd"/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คน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912CFC" w:rsidRPr="000C02D6" w:rsidRDefault="00D178B7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4.</w:t>
      </w:r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="00912CFC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="00912CFC"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="00912CFC"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0C02D6" w:rsidRDefault="000C02D6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</w:rPr>
      </w:pPr>
    </w:p>
    <w:p w:rsidR="00912CFC" w:rsidRPr="000C02D6" w:rsidRDefault="000C02D6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="00912CFC"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912CFC" w:rsidRPr="000C02D6" w:rsidRDefault="00912CFC" w:rsidP="00912CFC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- </w:t>
      </w:r>
      <w:r w:rsidR="00D178B7" w:rsidRPr="000C02D6">
        <w:rPr>
          <w:rFonts w:asciiTheme="majorBidi" w:hAnsiTheme="majorBidi" w:cstheme="majorBidi"/>
          <w:color w:val="000000" w:themeColor="text1"/>
          <w:cs/>
        </w:rPr>
        <w:t>จับเวลา บันทึกสถิติเวลา จัดอันดับนักกีฬา</w:t>
      </w:r>
    </w:p>
    <w:p w:rsidR="00D178B7" w:rsidRPr="000C02D6" w:rsidRDefault="00D178B7" w:rsidP="00912CFC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>-</w:t>
      </w:r>
      <w:r w:rsidRPr="000C02D6">
        <w:rPr>
          <w:rFonts w:asciiTheme="majorBidi" w:hAnsiTheme="majorBidi" w:cstheme="majorBidi"/>
          <w:color w:val="000000" w:themeColor="text1"/>
          <w:cs/>
        </w:rPr>
        <w:t>ส่งผลการแข่งขัน</w:t>
      </w:r>
      <w:r w:rsidR="00A2158A" w:rsidRPr="000C02D6">
        <w:rPr>
          <w:rFonts w:asciiTheme="majorBidi" w:hAnsiTheme="majorBidi" w:cstheme="majorBidi"/>
          <w:color w:val="000000" w:themeColor="text1"/>
          <w:cs/>
        </w:rPr>
        <w:t>ไปให้ฝ่ายทะเบียนเพื่อบันทึกลงในทะเบียนนักกีฬา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2.3.6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คณะกรรมการฝ่ายทะเบียน</w:t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  <w:proofErr w:type="gramEnd"/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บุสรินทร์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ตันอรชร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อะมิด๊ะ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หมัดเจริญ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รองประธานกรรมการ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3.</w:t>
      </w:r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นางอายี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ซ๊ะ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สันหมุด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.</w:t>
      </w:r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นางสาววัชรี  ย่องสรรเจริญ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ครูอัตราจ้างโรงเรียนบ้านท่าเนียน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5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.</w:t>
      </w:r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นางสาวจิต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ตินี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 แสงจันทร์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ครูโรงเรียนบ้านเกาะนางคำเหนือ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C02D6">
        <w:rPr>
          <w:rFonts w:asciiTheme="majorBidi" w:eastAsiaTheme="minorEastAsia" w:hAnsiTheme="majorBidi" w:cstheme="majorBidi"/>
          <w:color w:val="000000" w:themeColor="text1"/>
        </w:rPr>
        <w:t>6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.</w:t>
      </w:r>
      <w:r w:rsidR="00447774">
        <w:rPr>
          <w:rFonts w:asciiTheme="majorBidi" w:eastAsiaTheme="minorEastAsia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นางทิพย์มณี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พูล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สวัสดิ์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A2158A" w:rsidRPr="000C02D6" w:rsidRDefault="000C02D6" w:rsidP="00A2158A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</w:pPr>
      <w:r>
        <w:rPr>
          <w:rFonts w:asciiTheme="majorBidi" w:eastAsiaTheme="minorEastAsia" w:hAnsiTheme="majorBidi" w:cstheme="majorBidi" w:hint="cs"/>
          <w:b/>
          <w:bCs/>
          <w:color w:val="000000" w:themeColor="text1"/>
          <w:cs/>
        </w:rPr>
        <w:tab/>
      </w:r>
      <w:r w:rsidR="00A2158A" w:rsidRPr="000C02D6">
        <w:rPr>
          <w:rFonts w:asciiTheme="majorBidi" w:eastAsiaTheme="minorEastAsia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- เรียกตัวนักกรีฑา  ตรวจสอบคุณสมบัตินักกรีฑาที่เข้าร่วมการแข่งขันให้เป็นไปตามที่กำหนด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- จัดทำกำหนดการแข่งขันกรีฑาประเภทต่าง ๆ</w:t>
      </w:r>
    </w:p>
    <w:p w:rsidR="00A2158A" w:rsidRPr="000C02D6" w:rsidRDefault="00A2158A" w:rsidP="00A2158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="000C02D6">
        <w:rPr>
          <w:rFonts w:asciiTheme="majorBidi" w:hAnsiTheme="majorBidi" w:cstheme="majorBidi" w:hint="cs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- ส่งตั</w:t>
      </w:r>
      <w:r w:rsidR="00B733A8" w:rsidRPr="000C02D6">
        <w:rPr>
          <w:rFonts w:asciiTheme="majorBidi" w:hAnsiTheme="majorBidi" w:cstheme="majorBidi"/>
          <w:color w:val="000000" w:themeColor="text1"/>
          <w:cs/>
        </w:rPr>
        <w:t>ว</w:t>
      </w:r>
      <w:r w:rsidRPr="000C02D6">
        <w:rPr>
          <w:rFonts w:asciiTheme="majorBidi" w:hAnsiTheme="majorBidi" w:cstheme="majorBidi"/>
          <w:color w:val="000000" w:themeColor="text1"/>
          <w:cs/>
        </w:rPr>
        <w:t>นักกรีฑาให้กรรมการฝ่ายปล่อยตัว ให้เป็นไปตามสูจิบัตร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2.3.7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คณะกรรมการฝ่ายบันทึกผล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นายสมพล  ช่วยบุญส่ง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ชลธิ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ชา  สมแสง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รองประธานกรรมการ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3  นางมาเหรียม  แหละกุบ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4</w:t>
      </w:r>
      <w:r w:rsidRPr="000C02D6">
        <w:rPr>
          <w:rFonts w:asciiTheme="majorBidi" w:hAnsiTheme="majorBidi" w:cstheme="majorBidi"/>
          <w:color w:val="000000" w:themeColor="text1"/>
        </w:rPr>
        <w:t>.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นักเรียนระดับมัธยมโรงเรียนบ้านเกาะนางคำ  จำนวน  2 คน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5. นางนภา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ภรณ์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ราชสงค์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</w:p>
    <w:p w:rsidR="00DB7D64" w:rsidRPr="000C02D6" w:rsidRDefault="00DB7D64" w:rsidP="00DB7D64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DB7D64" w:rsidRPr="000C02D6" w:rsidRDefault="00DB7D64" w:rsidP="00DB7D64">
      <w:pPr>
        <w:pStyle w:val="a3"/>
        <w:numPr>
          <w:ilvl w:val="0"/>
          <w:numId w:val="15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นำผลการแข่งขันจากกรรมการฝ่ายเส้นชัยมาบันทึกผลเป็นสถิติ</w:t>
      </w:r>
    </w:p>
    <w:p w:rsidR="00DB7D64" w:rsidRPr="000C02D6" w:rsidRDefault="00DB7D64" w:rsidP="00DB7D64">
      <w:pPr>
        <w:pStyle w:val="a3"/>
        <w:numPr>
          <w:ilvl w:val="0"/>
          <w:numId w:val="15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รวบรวมผลการแข่งขัน รวมคะแนน เพื่อให้ฝ่ายประชาสัมพันธ์ประกาศให้ทราบโดยทั่วกัน</w:t>
      </w:r>
    </w:p>
    <w:p w:rsidR="00DB7D64" w:rsidRPr="000C02D6" w:rsidRDefault="00DB7D64" w:rsidP="00DB7D64">
      <w:pPr>
        <w:pStyle w:val="a3"/>
        <w:numPr>
          <w:ilvl w:val="0"/>
          <w:numId w:val="15"/>
        </w:num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ประสานงานกับฝ่ายรางวัล เพื่อทำพิธีมอบรางวัลและเกียรติบัตร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ind w:left="720"/>
        <w:rPr>
          <w:rFonts w:asciiTheme="majorBidi" w:hAnsiTheme="majorBidi" w:cstheme="majorBidi"/>
          <w:color w:val="000000" w:themeColor="text1"/>
        </w:rPr>
      </w:pP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2.3.7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คณะกรรมการฝ่ายจัดทำสูจิบัตร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เหรียญรางวัล  ถ้วยรางวัลและเงินรางวัล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</w:rPr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>2</w:t>
      </w:r>
      <w:r w:rsidR="000C02D6">
        <w:rPr>
          <w:rFonts w:asciiTheme="majorBidi" w:hAnsiTheme="majorBidi" w:cstheme="majorBidi" w:hint="cs"/>
          <w:color w:val="000000" w:themeColor="text1"/>
          <w:cs/>
        </w:rPr>
        <w:t>.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นายสมยศ  ศรีเพชร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รองประธานฯ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C02D6">
        <w:rPr>
          <w:rFonts w:asciiTheme="majorBidi" w:hAnsiTheme="majorBidi" w:cstheme="majorBidi"/>
          <w:color w:val="000000" w:themeColor="text1"/>
          <w:cs/>
        </w:rPr>
        <w:t>3</w:t>
      </w:r>
      <w:r w:rsidR="000C02D6">
        <w:rPr>
          <w:rFonts w:asciiTheme="majorBidi" w:hAnsiTheme="majorBidi" w:cstheme="majorBidi" w:hint="cs"/>
          <w:color w:val="000000" w:themeColor="text1"/>
          <w:cs/>
        </w:rPr>
        <w:t>.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นายประทีป  อิสระทะ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ครูโรงเรียนบ้านท่าเนียน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proofErr w:type="gramStart"/>
      <w:r w:rsidR="000C02D6">
        <w:rPr>
          <w:rFonts w:asciiTheme="majorBidi" w:hAnsiTheme="majorBidi" w:cstheme="majorBidi"/>
          <w:color w:val="000000" w:themeColor="text1"/>
        </w:rPr>
        <w:t>4.</w:t>
      </w:r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ดลหร่อห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นิง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หมัดโส๊ะ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ธุรการโรงเรียน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proofErr w:type="gramStart"/>
      <w:r w:rsidRPr="000C02D6">
        <w:rPr>
          <w:rFonts w:asciiTheme="majorBidi" w:hAnsiTheme="majorBidi" w:cstheme="majorBidi"/>
          <w:color w:val="000000" w:themeColor="text1"/>
        </w:rPr>
        <w:t>5</w:t>
      </w:r>
      <w:r w:rsidR="000C02D6">
        <w:rPr>
          <w:rFonts w:asciiTheme="majorBidi" w:hAnsiTheme="majorBidi" w:cstheme="majorBidi" w:hint="cs"/>
          <w:color w:val="000000" w:themeColor="text1"/>
          <w:cs/>
        </w:rPr>
        <w:t>.</w:t>
      </w:r>
      <w:r w:rsidRPr="000C02D6">
        <w:rPr>
          <w:rFonts w:asciiTheme="majorBidi" w:hAnsiTheme="majorBidi" w:cstheme="majorBidi"/>
          <w:color w:val="000000" w:themeColor="text1"/>
          <w:cs/>
        </w:rPr>
        <w:t>นาง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ติหม๊ะ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เหรียม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เวาะเยะ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ธุรการโรงเรียน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lastRenderedPageBreak/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proofErr w:type="gramStart"/>
      <w:r w:rsidRPr="000C02D6">
        <w:rPr>
          <w:rFonts w:asciiTheme="majorBidi" w:hAnsiTheme="majorBidi" w:cstheme="majorBidi"/>
          <w:color w:val="000000" w:themeColor="text1"/>
        </w:rPr>
        <w:t>6</w:t>
      </w:r>
      <w:r w:rsidR="000C02D6">
        <w:rPr>
          <w:rFonts w:asciiTheme="majorBidi" w:hAnsiTheme="majorBidi" w:cstheme="majorBidi"/>
          <w:color w:val="000000" w:themeColor="text1"/>
        </w:rPr>
        <w:t>.</w:t>
      </w:r>
      <w:r w:rsidRPr="000C02D6">
        <w:rPr>
          <w:rFonts w:asciiTheme="majorBidi" w:hAnsiTheme="majorBidi" w:cstheme="majorBidi"/>
          <w:color w:val="000000" w:themeColor="text1"/>
          <w:cs/>
        </w:rPr>
        <w:t>นางสาว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ปัทมา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แก้ว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พูล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ธุรการโรงเรียน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ind w:left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จัดพิมพ์สูจิบัตรและรายละเอียดต่างๆ ที่เกี่ยวกับการแข่งขันเพื่อให้แต่ละโรงเรียนและผู้ที่เกี่ยวข้องทราบ</w:t>
      </w:r>
    </w:p>
    <w:p w:rsidR="00864C4F" w:rsidRPr="000C02D6" w:rsidRDefault="00864C4F" w:rsidP="00864C4F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จัดทำเอกสารประกอบการแข่งขันกรีฑา ร่วมกับฝ่ายทะเบียน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>2.3.7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  คณะกรรมการฝ่ายประชาสัมพันธ์และพิธีการ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 xml:space="preserve"> ประกอบด้วย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1.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นายประเสริฐ  เกลี้ยงประดิษฐ์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ผู้อำนวยการโรงเรียนวัดแหลมดินสอประธานกรรมการ</w:t>
      </w:r>
    </w:p>
    <w:p w:rsidR="0028434E" w:rsidRPr="000C02D6" w:rsidRDefault="003C6F46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2</w:t>
      </w:r>
      <w:r w:rsidR="0028434E" w:rsidRPr="000C02D6">
        <w:rPr>
          <w:rFonts w:asciiTheme="majorBidi" w:hAnsiTheme="majorBidi" w:cstheme="majorBidi"/>
          <w:color w:val="000000" w:themeColor="text1"/>
        </w:rPr>
        <w:t xml:space="preserve">. </w:t>
      </w:r>
      <w:r w:rsidR="0028434E" w:rsidRPr="000C02D6">
        <w:rPr>
          <w:rFonts w:asciiTheme="majorBidi" w:hAnsiTheme="majorBidi" w:cstheme="majorBidi"/>
          <w:color w:val="000000" w:themeColor="text1"/>
          <w:cs/>
        </w:rPr>
        <w:t xml:space="preserve">นางวาสนา </w:t>
      </w:r>
      <w:r w:rsidR="00F12E96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bookmarkStart w:id="0" w:name="_GoBack"/>
      <w:bookmarkEnd w:id="0"/>
      <w:r w:rsidR="0028434E" w:rsidRPr="000C02D6">
        <w:rPr>
          <w:rFonts w:asciiTheme="majorBidi" w:hAnsiTheme="majorBidi" w:cstheme="majorBidi"/>
          <w:color w:val="000000" w:themeColor="text1"/>
          <w:cs/>
        </w:rPr>
        <w:t>เกษตรกา</w:t>
      </w:r>
      <w:proofErr w:type="spellStart"/>
      <w:r w:rsidR="0028434E" w:rsidRPr="000C02D6">
        <w:rPr>
          <w:rFonts w:asciiTheme="majorBidi" w:hAnsiTheme="majorBidi" w:cstheme="majorBidi"/>
          <w:color w:val="000000" w:themeColor="text1"/>
          <w:cs/>
        </w:rPr>
        <w:t>ลาม์</w:t>
      </w:r>
      <w:proofErr w:type="spellEnd"/>
      <w:r w:rsidR="0028434E" w:rsidRPr="000C02D6">
        <w:rPr>
          <w:rFonts w:asciiTheme="majorBidi" w:hAnsiTheme="majorBidi" w:cstheme="majorBidi"/>
          <w:color w:val="000000" w:themeColor="text1"/>
          <w:cs/>
        </w:rPr>
        <w:tab/>
      </w:r>
      <w:r w:rsidR="0028434E" w:rsidRPr="000C02D6">
        <w:rPr>
          <w:rFonts w:asciiTheme="majorBidi" w:hAnsiTheme="majorBidi" w:cstheme="majorBidi"/>
          <w:color w:val="000000" w:themeColor="text1"/>
        </w:rPr>
        <w:tab/>
      </w:r>
      <w:r w:rsidR="0028434E" w:rsidRPr="000C02D6">
        <w:rPr>
          <w:rFonts w:asciiTheme="majorBidi" w:hAnsiTheme="majorBidi" w:cstheme="majorBidi"/>
          <w:color w:val="000000" w:themeColor="text1"/>
          <w:cs/>
        </w:rPr>
        <w:t>ครูโรงเรียนบ้านเกาะนางคำเหนือ</w:t>
      </w:r>
      <w:r w:rsidR="0028434E" w:rsidRPr="000C02D6">
        <w:rPr>
          <w:rFonts w:asciiTheme="majorBidi" w:hAnsiTheme="majorBidi" w:cstheme="majorBidi"/>
          <w:color w:val="000000" w:themeColor="text1"/>
          <w:cs/>
        </w:rPr>
        <w:tab/>
      </w:r>
      <w:r w:rsidR="0028434E"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3C6F46" w:rsidRPr="000C02D6">
        <w:rPr>
          <w:rFonts w:asciiTheme="majorBidi" w:hAnsiTheme="majorBidi" w:cstheme="majorBidi"/>
          <w:color w:val="000000" w:themeColor="text1"/>
        </w:rPr>
        <w:tab/>
      </w:r>
      <w:r w:rsidR="003C6F46" w:rsidRPr="000C02D6">
        <w:rPr>
          <w:rFonts w:asciiTheme="majorBidi" w:hAnsiTheme="majorBidi" w:cstheme="majorBidi"/>
          <w:color w:val="000000" w:themeColor="text1"/>
        </w:rPr>
        <w:tab/>
        <w:t>3</w:t>
      </w:r>
      <w:r w:rsidRPr="000C02D6">
        <w:rPr>
          <w:rFonts w:asciiTheme="majorBidi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นางกัญญา  ปีเลี่ยน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3C6F46" w:rsidRPr="000C02D6">
        <w:rPr>
          <w:rFonts w:asciiTheme="majorBidi" w:hAnsiTheme="majorBidi" w:cstheme="majorBidi"/>
          <w:color w:val="000000" w:themeColor="text1"/>
        </w:rPr>
        <w:t>4</w:t>
      </w:r>
      <w:r w:rsidRPr="000C02D6">
        <w:rPr>
          <w:rFonts w:asciiTheme="majorBidi" w:hAnsiTheme="majorBidi" w:cstheme="majorBidi"/>
          <w:color w:val="000000" w:themeColor="text1"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นายสมยศ  ศรีเพชร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ครูโรงเรียนวัด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ประชาสัมพันธ์ของกองอำนวยการ</w:t>
      </w:r>
    </w:p>
    <w:p w:rsidR="0028434E" w:rsidRPr="000C02D6" w:rsidRDefault="0028434E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เป็นพิธีกรในพิธีเปิดและพิธีปิดการแข่งขัน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>2.3.8</w:t>
      </w:r>
      <w:r w:rsidR="0066681D">
        <w:rPr>
          <w:rFonts w:asciiTheme="majorBidi" w:hAnsiTheme="majorBidi" w:cstheme="majorBidi" w:hint="cs"/>
          <w:b/>
          <w:bCs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คณะกรรมการจัดหาของขวัญรางวัล 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ประกอบด้วย</w:t>
      </w:r>
      <w:proofErr w:type="gramEnd"/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1.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 xml:space="preserve">นายสันติ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เส็ม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หมัด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 xml:space="preserve">นางสาวรัชดา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หมัดหล๊ะ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ผช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.เจ้าหน้าที่จัดเก็บรายได้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3.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นางสาวรังสิยา  หะหัส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ผช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.เจ้าหน้าที่ธุรการ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4.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นางสาวพัชรลดา  ดำมาก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คนงาน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5.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นายจำแลง  เพชรตีบ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830CF9" w:rsidRPr="000C02D6">
        <w:rPr>
          <w:rFonts w:asciiTheme="majorBidi" w:hAnsiTheme="majorBidi" w:cstheme="majorBidi"/>
          <w:color w:val="000000" w:themeColor="text1"/>
          <w:cs/>
        </w:rPr>
        <w:t>รองนายกเทศมนตรีตำบลเกาะนางคำ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- </w:t>
      </w:r>
      <w:r w:rsidR="00830CF9" w:rsidRPr="000C02D6">
        <w:rPr>
          <w:rFonts w:asciiTheme="majorBidi" w:hAnsiTheme="majorBidi" w:cstheme="majorBidi"/>
          <w:color w:val="000000" w:themeColor="text1"/>
          <w:cs/>
        </w:rPr>
        <w:t>จัดทำเหรียญรางวัล ถ้วยรางวัล และเงินรางวัลสำหรับนักกีฬา</w:t>
      </w:r>
    </w:p>
    <w:p w:rsidR="002D5F88" w:rsidRPr="000C02D6" w:rsidRDefault="002D5F88" w:rsidP="002D5F88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- </w:t>
      </w:r>
      <w:r w:rsidR="00830CF9" w:rsidRPr="000C02D6">
        <w:rPr>
          <w:rFonts w:asciiTheme="majorBidi" w:hAnsiTheme="majorBidi" w:cstheme="majorBidi"/>
          <w:color w:val="000000" w:themeColor="text1"/>
          <w:cs/>
        </w:rPr>
        <w:t>ประสานงานกับฝ่ายประชาสัมพันธ์เพื่อทำพิธีมอบรางวัล</w:t>
      </w:r>
    </w:p>
    <w:p w:rsidR="00830CF9" w:rsidRPr="000C02D6" w:rsidRDefault="00830CF9" w:rsidP="00830CF9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>2.3.9</w:t>
      </w:r>
      <w:r w:rsidR="0066681D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 xml:space="preserve">คณะกรรมการฝ่ายเทคนิค  </w:t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  <w:proofErr w:type="gramEnd"/>
    </w:p>
    <w:p w:rsidR="00830CF9" w:rsidRPr="000C02D6" w:rsidRDefault="00830CF9" w:rsidP="00830CF9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1.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>สะอาด  สามารถ</w:t>
      </w:r>
      <w:proofErr w:type="gramEnd"/>
      <w:r w:rsidR="00556DE4"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ผู้อำนวยการโรงเรียนวัด</w:t>
      </w:r>
      <w:proofErr w:type="spellStart"/>
      <w:r w:rsidR="00556DE4"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="00556DE4"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556DE4" w:rsidRPr="000C02D6" w:rsidRDefault="00830CF9" w:rsidP="00556DE4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="00556DE4" w:rsidRPr="000C02D6">
        <w:rPr>
          <w:rFonts w:asciiTheme="majorBidi" w:hAnsiTheme="majorBidi" w:cstheme="majorBidi"/>
          <w:color w:val="000000" w:themeColor="text1"/>
          <w:cs/>
        </w:rPr>
        <w:t>นายเส</w:t>
      </w:r>
      <w:proofErr w:type="spellStart"/>
      <w:r w:rsidR="00556DE4" w:rsidRPr="000C02D6">
        <w:rPr>
          <w:rFonts w:asciiTheme="majorBidi" w:hAnsiTheme="majorBidi" w:cstheme="majorBidi"/>
          <w:color w:val="000000" w:themeColor="text1"/>
          <w:cs/>
        </w:rPr>
        <w:t>ริญ</w:t>
      </w:r>
      <w:proofErr w:type="spellEnd"/>
      <w:r w:rsidR="00556DE4" w:rsidRPr="000C02D6">
        <w:rPr>
          <w:rFonts w:asciiTheme="majorBidi" w:hAnsiTheme="majorBidi" w:cstheme="majorBidi"/>
          <w:color w:val="000000" w:themeColor="text1"/>
          <w:cs/>
        </w:rPr>
        <w:t xml:space="preserve">  รัตนานุ</w:t>
      </w:r>
      <w:proofErr w:type="spellStart"/>
      <w:r w:rsidR="00556DE4" w:rsidRPr="000C02D6">
        <w:rPr>
          <w:rFonts w:asciiTheme="majorBidi" w:hAnsiTheme="majorBidi" w:cstheme="majorBidi"/>
          <w:color w:val="000000" w:themeColor="text1"/>
          <w:cs/>
        </w:rPr>
        <w:t>กูล</w:t>
      </w:r>
      <w:proofErr w:type="spellEnd"/>
      <w:proofErr w:type="gramEnd"/>
      <w:r w:rsidR="00556DE4"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ผู้อำนวยการโรงเรียนบ้านเกาะนางคำเหนือ รองประธาน</w:t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ab/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3. </w:t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>นายประเสริฐ  เกลี้ยงประดิษฐ์ ผู้อำนวยการโรงเรียนวัดแหลมดินสอ</w:t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830CF9" w:rsidRPr="000C02D6" w:rsidRDefault="00830CF9" w:rsidP="00830CF9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4. </w:t>
      </w:r>
      <w:proofErr w:type="gramStart"/>
      <w:r w:rsidR="00556DE4" w:rsidRPr="000C02D6">
        <w:rPr>
          <w:rFonts w:asciiTheme="majorBidi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="00556DE4" w:rsidRPr="000C02D6">
        <w:rPr>
          <w:rFonts w:asciiTheme="majorBidi" w:hAnsiTheme="majorBidi" w:cstheme="majorBidi"/>
          <w:color w:val="000000" w:themeColor="text1"/>
          <w:cs/>
        </w:rPr>
        <w:tab/>
        <w:t>รก.ผู้อำนวยการโรงเรียนบ้านเกาะนางคำ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556DE4" w:rsidRPr="000C02D6" w:rsidRDefault="00830CF9" w:rsidP="00830CF9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5.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>สมยศ  ศรีเพชร</w:t>
      </w:r>
      <w:proofErr w:type="gramEnd"/>
      <w:r w:rsidR="00556DE4"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="00556DE4"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="00556DE4"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ab/>
      </w:r>
      <w:r w:rsidR="00556DE4"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830CF9" w:rsidRPr="000C02D6" w:rsidRDefault="00556DE4" w:rsidP="00830CF9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6.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นายประทีป  อิสระทะ</w:t>
      </w:r>
      <w:proofErr w:type="gramEnd"/>
      <w:r w:rsidR="00830CF9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ครูอัตราจ้างโรงเรียนบ้านท่าเนียน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830CF9" w:rsidRPr="000C02D6">
        <w:rPr>
          <w:rFonts w:asciiTheme="majorBidi" w:hAnsiTheme="majorBidi" w:cstheme="majorBidi"/>
          <w:color w:val="000000" w:themeColor="text1"/>
          <w:cs/>
        </w:rPr>
        <w:t>กรรมการและเลขาฯ</w:t>
      </w:r>
    </w:p>
    <w:p w:rsidR="00830CF9" w:rsidRPr="000C02D6" w:rsidRDefault="00830CF9" w:rsidP="00830CF9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830CF9" w:rsidRPr="000C02D6" w:rsidRDefault="00830CF9" w:rsidP="00830CF9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- </w:t>
      </w:r>
      <w:r w:rsidR="0008632F" w:rsidRPr="000C02D6">
        <w:rPr>
          <w:rFonts w:asciiTheme="majorBidi" w:hAnsiTheme="majorBidi" w:cstheme="majorBidi"/>
          <w:color w:val="000000" w:themeColor="text1"/>
          <w:cs/>
        </w:rPr>
        <w:t>รับคำประท้วง  แก้ปัญหา  ตัดสินชี้ขาด ตลอดการแข่งขัน</w:t>
      </w:r>
    </w:p>
    <w:p w:rsidR="00E81E64" w:rsidRPr="000C02D6" w:rsidRDefault="0008632F" w:rsidP="0008632F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b/>
          <w:bCs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</w:rPr>
        <w:lastRenderedPageBreak/>
        <w:t xml:space="preserve">3.  </w:t>
      </w:r>
      <w:proofErr w:type="gramStart"/>
      <w:r w:rsidR="00E81E64" w:rsidRPr="000C02D6">
        <w:rPr>
          <w:rFonts w:asciiTheme="majorBidi" w:hAnsiTheme="majorBidi" w:cstheme="majorBidi"/>
          <w:b/>
          <w:bCs/>
          <w:color w:val="000000" w:themeColor="text1"/>
          <w:cs/>
        </w:rPr>
        <w:t>ขบวนพาเหรดและกองเชียร์  มีดังนี้</w:t>
      </w:r>
      <w:proofErr w:type="gramEnd"/>
    </w:p>
    <w:p w:rsidR="0008632F" w:rsidRPr="000C02D6" w:rsidRDefault="00E81E64" w:rsidP="00E81E64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3.1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คณะกรรมการจัดขบวนพาเหรดและกองเชียร์</w:t>
      </w:r>
      <w:proofErr w:type="gramEnd"/>
      <w:r w:rsidR="0008632F"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08632F" w:rsidRPr="000C02D6" w:rsidRDefault="0008632F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r w:rsidR="00A25A30" w:rsidRPr="000C02D6">
        <w:rPr>
          <w:rFonts w:asciiTheme="majorBidi" w:hAnsiTheme="majorBidi" w:cstheme="majorBidi"/>
          <w:color w:val="000000" w:themeColor="text1"/>
          <w:cs/>
        </w:rPr>
        <w:t>เส</w:t>
      </w:r>
      <w:proofErr w:type="spellStart"/>
      <w:r w:rsidR="00A25A30" w:rsidRPr="000C02D6">
        <w:rPr>
          <w:rFonts w:asciiTheme="majorBidi" w:hAnsiTheme="majorBidi" w:cstheme="majorBidi"/>
          <w:color w:val="000000" w:themeColor="text1"/>
          <w:cs/>
        </w:rPr>
        <w:t>ริญ</w:t>
      </w:r>
      <w:proofErr w:type="spellEnd"/>
      <w:r w:rsidR="00A25A30" w:rsidRPr="000C02D6">
        <w:rPr>
          <w:rFonts w:asciiTheme="majorBidi" w:hAnsiTheme="majorBidi" w:cstheme="majorBidi"/>
          <w:color w:val="000000" w:themeColor="text1"/>
          <w:cs/>
        </w:rPr>
        <w:t xml:space="preserve">  รัตนานุ</w:t>
      </w:r>
      <w:proofErr w:type="spellStart"/>
      <w:r w:rsidR="00A25A30" w:rsidRPr="000C02D6">
        <w:rPr>
          <w:rFonts w:asciiTheme="majorBidi" w:hAnsiTheme="majorBidi" w:cstheme="majorBidi"/>
          <w:color w:val="000000" w:themeColor="text1"/>
          <w:cs/>
        </w:rPr>
        <w:t>กูล</w:t>
      </w:r>
      <w:proofErr w:type="spellEnd"/>
      <w:proofErr w:type="gramEnd"/>
      <w:r w:rsidR="00A25A30"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ผู้อำนวยการโรงเรียนบ้านเกาะนางคำเหนือ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08632F" w:rsidRPr="000C02D6" w:rsidRDefault="0008632F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</w:t>
      </w:r>
      <w:r w:rsidR="00A25A30" w:rsidRPr="000C02D6">
        <w:rPr>
          <w:rFonts w:asciiTheme="majorBidi" w:hAnsiTheme="majorBidi" w:cstheme="majorBidi"/>
          <w:color w:val="000000" w:themeColor="text1"/>
          <w:cs/>
        </w:rPr>
        <w:t>งนิธิมา  ศรีเพชร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A25A30" w:rsidRPr="000C02D6">
        <w:rPr>
          <w:rFonts w:asciiTheme="majorBidi" w:hAnsiTheme="majorBidi" w:cstheme="majorBidi"/>
          <w:color w:val="000000" w:themeColor="text1"/>
          <w:cs/>
        </w:rPr>
        <w:t>ครูโรงเรียนวัด</w:t>
      </w:r>
      <w:proofErr w:type="spellStart"/>
      <w:r w:rsidR="00A25A30"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="00A25A30"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="00A25A30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B7CD1" w:rsidRPr="000C02D6">
        <w:rPr>
          <w:rFonts w:asciiTheme="majorBidi" w:eastAsiaTheme="minorEastAsia" w:hAnsiTheme="majorBidi" w:cstheme="majorBidi"/>
          <w:color w:val="000000" w:themeColor="text1"/>
          <w:cs/>
        </w:rPr>
        <w:t>รองประธานฯ</w:t>
      </w:r>
    </w:p>
    <w:p w:rsidR="0008632F" w:rsidRPr="000C02D6" w:rsidRDefault="0008632F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</w:t>
      </w:r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>งชุติมา  สันติยา</w:t>
      </w:r>
      <w:proofErr w:type="gramEnd"/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A25A30" w:rsidRPr="000C02D6">
        <w:rPr>
          <w:rFonts w:asciiTheme="majorBidi" w:hAnsiTheme="majorBidi" w:cstheme="majorBidi"/>
          <w:color w:val="000000" w:themeColor="text1"/>
          <w:cs/>
        </w:rPr>
        <w:t xml:space="preserve">ครูโรงเรียนบ้านเกาะนางคำเหนือ 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A25A30" w:rsidRPr="000C02D6" w:rsidRDefault="0008632F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proofErr w:type="gramStart"/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>นาง</w:t>
      </w:r>
      <w:proofErr w:type="spellStart"/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>พักต์</w:t>
      </w:r>
      <w:proofErr w:type="spellEnd"/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>พริ้ง  แก้วเกียรติขจร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A25A30" w:rsidRPr="000C02D6">
        <w:rPr>
          <w:rFonts w:asciiTheme="majorBidi" w:hAnsiTheme="majorBidi" w:cstheme="majorBidi"/>
          <w:color w:val="000000" w:themeColor="text1"/>
          <w:cs/>
        </w:rPr>
        <w:t>ครูโรงเรียนบ้านเกาะนางคำ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A25A30"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="00A25A30"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A25A30" w:rsidRPr="000C02D6" w:rsidRDefault="00A25A30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5. 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นางยุพา  ศรีสว่าง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รก.ผู้อำนวยการโรงเรียนบ้านท่าเนียน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A25A30" w:rsidRPr="000C02D6" w:rsidRDefault="00A25A30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6. 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ครูทุกโรงเรียนที่คุมกองเชียร์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08632F" w:rsidRPr="000C02D6" w:rsidRDefault="00A25A30" w:rsidP="0008632F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7. 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นางปราณี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พูล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ทรัพย์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08632F"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  <w:r w:rsidR="0008632F"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="0008632F"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08632F" w:rsidRPr="000C02D6" w:rsidRDefault="0008632F" w:rsidP="0008632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08632F" w:rsidRPr="000C02D6" w:rsidRDefault="0008632F" w:rsidP="0008632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0B7CD1" w:rsidRPr="000C02D6" w:rsidRDefault="000B7CD1" w:rsidP="0008632F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 จัดขบวนพาเหรด  ควบคุมขบวนพาเหรด/กองเชียร์ให้เป็นไปตามแผนที่วางไว้</w:t>
      </w:r>
    </w:p>
    <w:p w:rsidR="00F44851" w:rsidRPr="000C02D6" w:rsidRDefault="000B7CD1" w:rsidP="000C02D6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 ติดต่อประสานงานกับขบวนเชิญป้ายและธงการแข่งขัน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3.2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คณะกรรมการตัดสินกองเชียร์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proofErr w:type="gramStart"/>
      <w:r w:rsidRPr="000C02D6">
        <w:rPr>
          <w:rFonts w:asciiTheme="majorBidi" w:hAnsiTheme="majorBidi" w:cstheme="majorBidi"/>
          <w:color w:val="000000" w:themeColor="text1"/>
        </w:rPr>
        <w:t>1.</w:t>
      </w:r>
      <w:r w:rsidRPr="000C02D6">
        <w:rPr>
          <w:rFonts w:asciiTheme="majorBidi" w:hAnsiTheme="majorBidi" w:cstheme="majorBidi"/>
          <w:color w:val="000000" w:themeColor="text1"/>
          <w:cs/>
        </w:rPr>
        <w:t>นายเส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ริญ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รัตนานุ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กูล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ผู้อำนวยการโรงเรียนบ้านเกาะนางคำเหนือ  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นางนิธิมา  ศรีเพชร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รองประธานฯ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นางชุติมา  สันติยา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ครูโรงเรียนบ้านเกาะนางคำเหนือ 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พักต์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พริ้ง  แก้วเกียรติขจร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ครูโรงเรียนบ้านเกาะนางคำ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5. 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นางยุพา  ศรีสว่าง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รก.ผู้อำนวยการโรงเรียนบ้านท่าเนียน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6. 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นางปราณี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พูล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ทรัพย์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F44851" w:rsidRDefault="000B7CD1" w:rsidP="000C02D6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 ตัดสินกองเชียร์ของแต่ละโรงเรียนที่ไม่ใช่โรงเรียนของตัวเอง</w:t>
      </w:r>
    </w:p>
    <w:p w:rsidR="000C02D6" w:rsidRPr="000C02D6" w:rsidRDefault="000C02D6" w:rsidP="000C02D6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="006345DB" w:rsidRPr="00447774">
        <w:rPr>
          <w:rFonts w:asciiTheme="majorBidi" w:hAnsiTheme="majorBidi" w:cstheme="majorBidi"/>
          <w:b/>
          <w:bCs/>
          <w:color w:val="000000" w:themeColor="text1"/>
        </w:rPr>
        <w:t>4.</w:t>
      </w:r>
      <w:r w:rsidR="00447774">
        <w:rPr>
          <w:rFonts w:asciiTheme="majorBidi" w:hAnsiTheme="majorBidi" w:cstheme="majorBidi" w:hint="cs"/>
          <w:b/>
          <w:bCs/>
          <w:color w:val="000000" w:themeColor="text1"/>
          <w:cs/>
        </w:rPr>
        <w:t xml:space="preserve"> </w:t>
      </w:r>
      <w:r w:rsidRPr="00447774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คณะกรรมการฝ่ายประมวลผลกลาง/ฝ่ายประเมินผล/</w:t>
      </w:r>
      <w:proofErr w:type="gramStart"/>
      <w:r w:rsidRPr="00447774">
        <w:rPr>
          <w:rFonts w:asciiTheme="majorBidi" w:hAnsiTheme="majorBidi" w:cstheme="majorBidi"/>
          <w:b/>
          <w:bCs/>
          <w:color w:val="000000" w:themeColor="text1"/>
          <w:cs/>
        </w:rPr>
        <w:t>ฝ่ายบันทึกภาพการแข่งขัน</w:t>
      </w:r>
      <w:r w:rsidRPr="00447774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  <w:proofErr w:type="gramEnd"/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="006345DB" w:rsidRPr="000C02D6">
        <w:rPr>
          <w:rFonts w:asciiTheme="majorBidi" w:hAnsiTheme="majorBidi" w:cstheme="majorBidi"/>
          <w:color w:val="000000" w:themeColor="text1"/>
          <w:cs/>
        </w:rPr>
        <w:t>นายสมพล  ช่วยบุญส่ง</w:t>
      </w:r>
      <w:proofErr w:type="gramEnd"/>
      <w:r w:rsidR="006345DB"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ครูโรงเรียนวัดแหลมดินสอ</w:t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ab/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</w:t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>สุดารัตน์  มะยี</w:t>
      </w:r>
      <w:proofErr w:type="spellStart"/>
      <w:r w:rsidR="006345DB" w:rsidRPr="000C02D6">
        <w:rPr>
          <w:rFonts w:asciiTheme="majorBidi" w:hAnsiTheme="majorBidi" w:cstheme="majorBidi"/>
          <w:color w:val="000000" w:themeColor="text1"/>
          <w:cs/>
        </w:rPr>
        <w:t>เต๊ะ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</w:t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>บ้านเกาะนางคำ</w:t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รองประธานฯ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</w:t>
      </w:r>
      <w:r w:rsidR="006345DB" w:rsidRPr="000C02D6">
        <w:rPr>
          <w:rFonts w:asciiTheme="majorBidi" w:eastAsiaTheme="minorEastAsia" w:hAnsiTheme="majorBidi" w:cstheme="majorBidi"/>
          <w:color w:val="000000" w:themeColor="text1"/>
          <w:cs/>
        </w:rPr>
        <w:t>แดง  แหละกุบ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ครู</w:t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>โรงเรียนบ้านเกาะนางคำ</w:t>
      </w:r>
      <w:r w:rsidR="006345D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6345D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6345DB"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0C02D6" w:rsidRPr="000C02D6" w:rsidRDefault="000C02D6" w:rsidP="000B7CD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lastRenderedPageBreak/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0B7CD1" w:rsidRPr="000C02D6" w:rsidRDefault="000B7CD1" w:rsidP="000B7CD1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-  </w:t>
      </w:r>
      <w:r w:rsidR="006345DB" w:rsidRPr="000C02D6">
        <w:rPr>
          <w:rFonts w:asciiTheme="majorBidi" w:hAnsiTheme="majorBidi" w:cstheme="majorBidi"/>
          <w:color w:val="000000" w:themeColor="text1"/>
          <w:cs/>
        </w:rPr>
        <w:t>บันทึกภาพ  หลักฐาน  เอกสารของนักกีฬาแต่ละประเภท</w:t>
      </w:r>
    </w:p>
    <w:p w:rsidR="006345DB" w:rsidRPr="000C02D6" w:rsidRDefault="006345DB" w:rsidP="000B7CD1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 จัดทำตารางการแข่งขันและรวบรวมสรุปผลการแข่งขัน</w:t>
      </w:r>
    </w:p>
    <w:p w:rsidR="006345DB" w:rsidRPr="000C02D6" w:rsidRDefault="006345DB" w:rsidP="000B7CD1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 จัดทำรายงานแบบประเมินผล  รวบรวมและสรุปผลการแข่งขัน  เพื่อให้เป็นไปตามวัตถุประสงค์และปรับปรุงพัฒนาในปีต่อไป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5.  </w:t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</w:t>
      </w:r>
      <w:r w:rsidR="003C6F46" w:rsidRPr="000C02D6">
        <w:rPr>
          <w:rFonts w:asciiTheme="majorBidi" w:hAnsiTheme="majorBidi" w:cstheme="majorBidi"/>
          <w:b/>
          <w:bCs/>
          <w:color w:val="000000" w:themeColor="text1"/>
          <w:cs/>
        </w:rPr>
        <w:t>ฝ่าย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รักษาความปลอดภัย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  <w:proofErr w:type="gramEnd"/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1.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spellStart"/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พ.ต.ต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.ภักดี  สามารถ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หัวหน้า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สภ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นายอภิชาต  ทองคำ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ผช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จนท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.ป้องกันและบรรเทาสาธารณภัย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รองประธานฯ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เจ้าหน้าที่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ตำรวจ</w:t>
      </w:r>
      <w:r w:rsidRPr="000C02D6">
        <w:rPr>
          <w:rFonts w:asciiTheme="majorBidi" w:hAnsiTheme="majorBidi" w:cstheme="majorBidi"/>
          <w:color w:val="000000" w:themeColor="text1"/>
          <w:cs/>
        </w:rPr>
        <w:t>สภ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.เกาะนางคำ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ทุกท่าน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>4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เจ้าหน้าที่  อปพร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. </w:t>
      </w:r>
      <w:r w:rsidRPr="000C02D6">
        <w:rPr>
          <w:rFonts w:asciiTheme="majorBidi" w:hAnsiTheme="majorBidi" w:cstheme="majorBidi"/>
          <w:color w:val="000000" w:themeColor="text1"/>
          <w:cs/>
        </w:rPr>
        <w:t>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 ทุกท่าน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5.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 xml:space="preserve">นายอรุณ  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เส็น</w:t>
      </w:r>
      <w:proofErr w:type="spell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ยี</w:t>
      </w:r>
      <w:proofErr w:type="spell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หีม</w:t>
      </w:r>
      <w:proofErr w:type="spellEnd"/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 xml:space="preserve">ประธานอปพร. </w:t>
      </w:r>
      <w:r w:rsidRPr="000C02D6">
        <w:rPr>
          <w:rFonts w:asciiTheme="majorBidi" w:hAnsiTheme="majorBidi" w:cstheme="majorBidi"/>
          <w:color w:val="000000" w:themeColor="text1"/>
          <w:cs/>
        </w:rPr>
        <w:t>เกาะนางคำ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-  </w:t>
      </w:r>
      <w:r w:rsidR="008614A4" w:rsidRPr="000C02D6">
        <w:rPr>
          <w:rFonts w:asciiTheme="majorBidi" w:hAnsiTheme="majorBidi" w:cstheme="majorBidi"/>
          <w:color w:val="000000" w:themeColor="text1"/>
          <w:cs/>
        </w:rPr>
        <w:t>อำนวยความสะดวก  รักษาความปลอดภัย  รักษาความสงบและจัดการจราจรให้เป็นระเบียบเรียบร้อยทุกบริเวณสถานที่ตลอดการแข่งขัน</w:t>
      </w:r>
    </w:p>
    <w:p w:rsidR="006345DB" w:rsidRPr="000C02D6" w:rsidRDefault="006345DB" w:rsidP="006345DB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6.  </w:t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</w:t>
      </w:r>
      <w:proofErr w:type="spellStart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ฝ่ายปฎิ</w:t>
      </w:r>
      <w:proofErr w:type="spell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คม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  ประกอบด้วย</w:t>
      </w:r>
      <w:proofErr w:type="gramEnd"/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1.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นางอรอุมา  พรหมจรรย์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  ครูโรงเรียนวัดแหลมดินสอ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กรรมการ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</w:t>
      </w:r>
      <w:r w:rsidRPr="000C02D6">
        <w:rPr>
          <w:rFonts w:asciiTheme="majorBidi" w:hAnsiTheme="majorBidi" w:cstheme="majorBidi"/>
          <w:color w:val="000000" w:themeColor="text1"/>
          <w:cs/>
        </w:rPr>
        <w:t xml:space="preserve">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นางพงศ์ศรี  คำทอง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  ครูโรงเรียนวัดแหลมดินสอ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รองประธานฯ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</w:rPr>
      </w:pPr>
      <w:r w:rsidRPr="000C02D6">
        <w:rPr>
          <w:rFonts w:asciiTheme="majorBidi" w:eastAsiaTheme="minorEastAsia" w:hAnsiTheme="majorBidi" w:cstheme="majorBidi"/>
          <w:color w:val="000000" w:themeColor="text1"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</w:rPr>
        <w:t xml:space="preserve">3. 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นักเรียนโรงเรียนวัดแหลมดินสอ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eastAsiaTheme="minorEastAsia" w:hAnsiTheme="majorBidi" w:cstheme="majorBidi"/>
          <w:color w:val="000000" w:themeColor="text1"/>
          <w:cs/>
        </w:rPr>
      </w:pP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="00447774">
        <w:rPr>
          <w:rFonts w:asciiTheme="majorBidi" w:eastAsiaTheme="minorEastAsia" w:hAnsiTheme="majorBidi" w:cstheme="majorBidi"/>
          <w:color w:val="000000" w:themeColor="text1"/>
        </w:rPr>
        <w:t xml:space="preserve">4. </w:t>
      </w:r>
      <w:proofErr w:type="gramStart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นางเจริญศรี  เพียรเจริญ</w:t>
      </w:r>
      <w:proofErr w:type="gramEnd"/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ครูโรงเรียนวัดแหลมดินสอ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eastAsiaTheme="minorEastAsia" w:hAnsiTheme="majorBidi" w:cstheme="majorBidi"/>
          <w:color w:val="000000" w:themeColor="text1"/>
        </w:rPr>
        <w:t>/</w:t>
      </w:r>
      <w:r w:rsidRPr="000C02D6">
        <w:rPr>
          <w:rFonts w:asciiTheme="majorBidi" w:eastAsiaTheme="minorEastAsia" w:hAnsiTheme="majorBidi" w:cstheme="majorBidi"/>
          <w:color w:val="000000" w:themeColor="text1"/>
          <w:cs/>
        </w:rPr>
        <w:t>เลขานุการ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F44851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 ต้อนรับแขกผู้มีเกียรติ  บริการเครื่องดื่ม</w:t>
      </w:r>
    </w:p>
    <w:p w:rsidR="000C02D6" w:rsidRDefault="000C02D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</w:p>
    <w:p w:rsidR="000C02D6" w:rsidRPr="000C02D6" w:rsidRDefault="000C02D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</w:p>
    <w:p w:rsidR="00F44851" w:rsidRPr="000C02D6" w:rsidRDefault="00F44851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</w:p>
    <w:p w:rsidR="0066681D" w:rsidRDefault="0066681D" w:rsidP="003C6F46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b/>
          <w:bCs/>
          <w:color w:val="000000" w:themeColor="text1"/>
        </w:rPr>
      </w:pP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lastRenderedPageBreak/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7.  </w:t>
      </w:r>
      <w:proofErr w:type="gramStart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คณะกรรมการฝ่ายจัดหาวัสดุ  อุปกรณ์ที่ใช้ในการแข่งขัน</w:t>
      </w:r>
      <w:proofErr w:type="gramEnd"/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1.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นายสมยศ  ศรีเพชร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ind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รก.ผู้อำนวยการโรงเรียนบ้านเกาะนางคำ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รองประธานฯ</w:t>
      </w:r>
      <w:r w:rsidRPr="000C02D6">
        <w:rPr>
          <w:rFonts w:asciiTheme="majorBidi" w:hAnsiTheme="majorBidi" w:cstheme="majorBidi"/>
          <w:color w:val="000000" w:themeColor="text1"/>
        </w:rPr>
        <w:tab/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 xml:space="preserve">3.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นายธวัชชัย  หมัดหมัน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ครูพี่เลี้ยงโรงเรียนบ้านเกาะนางคำ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ind w:left="567" w:hanging="567"/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  <w:t>4.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นายประทีป  อิสระทะ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ครูอัตราจ้างโรงเรียนบ้านท่าเนียน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3C6F46" w:rsidRPr="000C02D6" w:rsidRDefault="003C6F46" w:rsidP="003C6F46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 จัดหาวัสดุอุปกรณ์ที่ใช้ในการแข่งขัน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8.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คณะกรรมการฝ่ายงบประมาณ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 xml:space="preserve"> 1.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 xml:space="preserve">นายสันติ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เส็ม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หมัด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นายจำแลง  เพชรตีบ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รองนายกเทศมนตรีตำบลเกาะนางคำ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รองประธานฯ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3.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ยูน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แก้วมณี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รองนายกเทศมนตรีตำบลเกาะนางคำ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4.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ศุภ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รักษ์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เส็ม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หมัด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ปลัดเทศบาลตำบลเกาะนางคำ</w:t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5.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นายสะอาด  สามารถ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ผู้อำนวยการโรงเรียนวัด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สุภาษิ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ตาราม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6.  </w:t>
      </w:r>
      <w:r w:rsidRPr="000C02D6">
        <w:rPr>
          <w:rFonts w:asciiTheme="majorBidi" w:hAnsiTheme="majorBidi" w:cstheme="majorBidi"/>
          <w:color w:val="000000" w:themeColor="text1"/>
          <w:spacing w:val="-20"/>
          <w:cs/>
        </w:rPr>
        <w:t>นายประเสริฐ เกลี้ยงประดิษฐ์</w:t>
      </w:r>
      <w:r w:rsidRPr="000C02D6">
        <w:rPr>
          <w:rFonts w:asciiTheme="majorBidi" w:hAnsiTheme="majorBidi" w:cstheme="majorBidi"/>
          <w:color w:val="000000" w:themeColor="text1"/>
          <w:cs/>
        </w:rPr>
        <w:t>ผู้อำนวยการโรงเรียนวัดแหลมดินสอ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7.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นางยุพา  ศรีสว่าง</w:t>
      </w:r>
      <w:proofErr w:type="gramEnd"/>
      <w:r w:rsidR="00944D52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รก.ผู้อำนวยการโรงเรียนบ้านท่าเนียน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8.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นายวิรัตน์  แสงแก้ว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รก.ผู้อำนวยการโรงเรียนบ้านเกาะนางคำ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9.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นายเส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ริญ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  รัตนานุ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กูล</w:t>
      </w:r>
      <w:proofErr w:type="spellEnd"/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 xml:space="preserve">    ผู้อำนวยการโรงเรียนบ้านเกาะนางคำเหนือ  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10.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ศุภ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 xml:space="preserve">รักษ์  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เส็ม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หมัด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ปลัดเทศบาลตำบลเกาะนางคำ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11. </w:t>
      </w:r>
      <w:r w:rsidRPr="000C02D6">
        <w:rPr>
          <w:rFonts w:asciiTheme="majorBidi" w:hAnsiTheme="majorBidi" w:cstheme="majorBidi"/>
          <w:color w:val="000000" w:themeColor="text1"/>
          <w:cs/>
        </w:rPr>
        <w:t>นาง</w:t>
      </w:r>
      <w:proofErr w:type="spellStart"/>
      <w:r w:rsidRPr="000C02D6">
        <w:rPr>
          <w:rFonts w:asciiTheme="majorBidi" w:hAnsiTheme="majorBidi" w:cstheme="majorBidi"/>
          <w:color w:val="000000" w:themeColor="text1"/>
          <w:cs/>
        </w:rPr>
        <w:t>สุนีย์ติ้นหนู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หัวหน้าฝ่ายการเงิน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 จัดหางบประมาณในการดำเนินงาน</w:t>
      </w:r>
    </w:p>
    <w:p w:rsidR="003E0901" w:rsidRPr="000C02D6" w:rsidRDefault="003E0901" w:rsidP="003E0901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 จัดสรรดูแล  ควบคุมการใช้จ่ายงบประมาณในการจัดการแข่งขัน</w:t>
      </w:r>
    </w:p>
    <w:p w:rsidR="00F44851" w:rsidRPr="000C02D6" w:rsidRDefault="00F44851" w:rsidP="0028434E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9.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</w:t>
      </w:r>
      <w:r w:rsidR="004A531A" w:rsidRPr="000C02D6">
        <w:rPr>
          <w:rFonts w:asciiTheme="majorBidi" w:hAnsiTheme="majorBidi" w:cstheme="majorBidi"/>
          <w:b/>
          <w:bCs/>
          <w:color w:val="000000" w:themeColor="text1"/>
          <w:cs/>
        </w:rPr>
        <w:t>ปฐมพยาบาล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 xml:space="preserve"> 1.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>สุ</w:t>
      </w:r>
      <w:proofErr w:type="spellStart"/>
      <w:r w:rsidR="004A531A" w:rsidRPr="000C02D6">
        <w:rPr>
          <w:rFonts w:asciiTheme="majorBidi" w:hAnsiTheme="majorBidi" w:cstheme="majorBidi"/>
          <w:color w:val="000000" w:themeColor="text1"/>
          <w:cs/>
        </w:rPr>
        <w:t>หรง</w:t>
      </w:r>
      <w:proofErr w:type="spellEnd"/>
      <w:r w:rsidR="004A531A" w:rsidRPr="000C02D6">
        <w:rPr>
          <w:rFonts w:asciiTheme="majorBidi" w:hAnsiTheme="majorBidi" w:cstheme="majorBidi"/>
          <w:color w:val="000000" w:themeColor="text1"/>
          <w:cs/>
        </w:rPr>
        <w:t xml:space="preserve">  สมแสง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>หัวหน้าสถานีอนามัยบ้าน</w:t>
      </w:r>
      <w:r w:rsidRPr="000C02D6">
        <w:rPr>
          <w:rFonts w:asciiTheme="majorBidi" w:hAnsiTheme="majorBidi" w:cstheme="majorBidi"/>
          <w:color w:val="000000" w:themeColor="text1"/>
          <w:cs/>
        </w:rPr>
        <w:t>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ประธานกรรมการ</w:t>
      </w: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r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="004A531A" w:rsidRPr="000C02D6">
        <w:rPr>
          <w:rFonts w:asciiTheme="majorBidi" w:hAnsiTheme="majorBidi" w:cstheme="majorBidi"/>
          <w:color w:val="000000" w:themeColor="text1"/>
          <w:cs/>
        </w:rPr>
        <w:t>สุร</w:t>
      </w:r>
      <w:proofErr w:type="spellEnd"/>
      <w:r w:rsidR="004A531A" w:rsidRPr="000C02D6">
        <w:rPr>
          <w:rFonts w:asciiTheme="majorBidi" w:hAnsiTheme="majorBidi" w:cstheme="majorBidi"/>
          <w:color w:val="000000" w:themeColor="text1"/>
          <w:cs/>
        </w:rPr>
        <w:t xml:space="preserve">วุฒิ  </w:t>
      </w:r>
      <w:proofErr w:type="spellStart"/>
      <w:r w:rsidR="004A531A" w:rsidRPr="000C02D6">
        <w:rPr>
          <w:rFonts w:asciiTheme="majorBidi" w:hAnsiTheme="majorBidi" w:cstheme="majorBidi"/>
          <w:color w:val="000000" w:themeColor="text1"/>
          <w:cs/>
        </w:rPr>
        <w:t>นฤ</w:t>
      </w:r>
      <w:proofErr w:type="spellEnd"/>
      <w:r w:rsidR="004A531A" w:rsidRPr="000C02D6">
        <w:rPr>
          <w:rFonts w:asciiTheme="majorBidi" w:hAnsiTheme="majorBidi" w:cstheme="majorBidi"/>
          <w:color w:val="000000" w:themeColor="text1"/>
          <w:cs/>
        </w:rPr>
        <w:t>ภัย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>หัวหน้าสถานีอนามัยบ้านบางตาล</w:t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="00EF550D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รองประธานฯ</w:t>
      </w: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3.  </w:t>
      </w:r>
      <w:proofErr w:type="gramStart"/>
      <w:r w:rsidR="004A531A" w:rsidRPr="000C02D6">
        <w:rPr>
          <w:rFonts w:asciiTheme="majorBidi" w:hAnsiTheme="majorBidi" w:cstheme="majorBidi"/>
          <w:color w:val="000000" w:themeColor="text1"/>
          <w:cs/>
        </w:rPr>
        <w:t>นางสาว</w:t>
      </w:r>
      <w:proofErr w:type="spellStart"/>
      <w:r w:rsidR="004A531A" w:rsidRPr="000C02D6">
        <w:rPr>
          <w:rFonts w:asciiTheme="majorBidi" w:hAnsiTheme="majorBidi" w:cstheme="majorBidi"/>
          <w:color w:val="000000" w:themeColor="text1"/>
          <w:cs/>
        </w:rPr>
        <w:t>หร่อฝีอะขวดห</w:t>
      </w:r>
      <w:proofErr w:type="spellEnd"/>
      <w:r w:rsidR="004A531A" w:rsidRPr="000C02D6">
        <w:rPr>
          <w:rFonts w:asciiTheme="majorBidi" w:hAnsiTheme="majorBidi" w:cstheme="majorBidi"/>
          <w:color w:val="000000" w:themeColor="text1"/>
          <w:cs/>
        </w:rPr>
        <w:t>รีม  เจ้าหน้าที่สถานีอนามัยบ้านเกาะนางคำ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  <w:t>กรรมการ</w:t>
      </w: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4.  </w:t>
      </w:r>
      <w:proofErr w:type="gramStart"/>
      <w:r w:rsidRPr="000C02D6">
        <w:rPr>
          <w:rFonts w:asciiTheme="majorBidi" w:hAnsiTheme="majorBidi" w:cstheme="majorBidi"/>
          <w:color w:val="000000" w:themeColor="text1"/>
          <w:cs/>
        </w:rPr>
        <w:t>นา</w:t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>งสาว</w:t>
      </w:r>
      <w:proofErr w:type="spellStart"/>
      <w:r w:rsidR="004A531A" w:rsidRPr="000C02D6">
        <w:rPr>
          <w:rFonts w:asciiTheme="majorBidi" w:hAnsiTheme="majorBidi" w:cstheme="majorBidi"/>
          <w:color w:val="000000" w:themeColor="text1"/>
          <w:cs/>
        </w:rPr>
        <w:t>ณันฐิญา</w:t>
      </w:r>
      <w:proofErr w:type="spellEnd"/>
      <w:r w:rsidR="004A531A" w:rsidRPr="000C02D6">
        <w:rPr>
          <w:rFonts w:asciiTheme="majorBidi" w:hAnsiTheme="majorBidi" w:cstheme="majorBidi"/>
          <w:color w:val="000000" w:themeColor="text1"/>
          <w:cs/>
        </w:rPr>
        <w:t xml:space="preserve">  สุขเกษมเจ้าหน้าที่สถานีอนามัยบ้านบางตาล</w:t>
      </w:r>
      <w:proofErr w:type="gramEnd"/>
      <w:r w:rsidRPr="000C02D6">
        <w:rPr>
          <w:rFonts w:asciiTheme="majorBidi" w:hAnsiTheme="majorBidi" w:cstheme="majorBidi"/>
          <w:color w:val="000000" w:themeColor="text1"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กรรมการ</w:t>
      </w: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  <w:tab w:val="left" w:pos="1560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lastRenderedPageBreak/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4A531A" w:rsidRPr="000C02D6">
        <w:rPr>
          <w:rFonts w:asciiTheme="majorBidi" w:hAnsiTheme="majorBidi" w:cstheme="majorBidi"/>
          <w:color w:val="000000" w:themeColor="text1"/>
        </w:rPr>
        <w:t>5</w:t>
      </w:r>
      <w:r w:rsidRPr="000C02D6">
        <w:rPr>
          <w:rFonts w:asciiTheme="majorBidi" w:hAnsiTheme="majorBidi" w:cstheme="majorBidi"/>
          <w:color w:val="000000" w:themeColor="text1"/>
        </w:rPr>
        <w:t>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r w:rsidRPr="000C02D6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="004A531A" w:rsidRPr="000C02D6">
        <w:rPr>
          <w:rFonts w:asciiTheme="majorBidi" w:hAnsiTheme="majorBidi" w:cstheme="majorBidi"/>
          <w:color w:val="000000" w:themeColor="text1"/>
          <w:cs/>
        </w:rPr>
        <w:t>นายสมเดช  แสงเจริญ</w:t>
      </w:r>
      <w:proofErr w:type="gramEnd"/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>เจ้าหน้าที่สถานีอนามัยบ้านบางตาล</w:t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กรรมการและเลขาฯ</w:t>
      </w: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090200" w:rsidRPr="000C02D6" w:rsidRDefault="00090200" w:rsidP="00090200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F44851" w:rsidRPr="000C02D6" w:rsidRDefault="00090200" w:rsidP="000C02D6">
      <w:pPr>
        <w:tabs>
          <w:tab w:val="left" w:pos="284"/>
          <w:tab w:val="left" w:pos="567"/>
          <w:tab w:val="left" w:pos="1134"/>
        </w:tabs>
        <w:ind w:left="1134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-  จัด</w:t>
      </w:r>
      <w:r w:rsidR="004A531A" w:rsidRPr="000C02D6">
        <w:rPr>
          <w:rFonts w:asciiTheme="majorBidi" w:hAnsiTheme="majorBidi" w:cstheme="majorBidi"/>
          <w:color w:val="000000" w:themeColor="text1"/>
          <w:cs/>
        </w:rPr>
        <w:t>เตรียมยาสามัญประจำบ้านและอุปกรณ์ปฐมพยาบาลต่าง  ๆ  เตียงพยาบาลและชุดพยาบาลสนาม</w:t>
      </w:r>
    </w:p>
    <w:p w:rsidR="004A531A" w:rsidRPr="000C02D6" w:rsidRDefault="004A531A" w:rsidP="004A531A">
      <w:pPr>
        <w:tabs>
          <w:tab w:val="left" w:pos="284"/>
          <w:tab w:val="left" w:pos="567"/>
          <w:tab w:val="left" w:pos="1134"/>
        </w:tabs>
        <w:spacing w:before="24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</w:rPr>
        <w:t xml:space="preserve">10.  </w:t>
      </w: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>คณะกรรมการฝ่าย</w:t>
      </w:r>
      <w:r w:rsidR="0005634F" w:rsidRPr="000C02D6">
        <w:rPr>
          <w:rFonts w:asciiTheme="majorBidi" w:hAnsiTheme="majorBidi" w:cstheme="majorBidi"/>
          <w:b/>
          <w:bCs/>
          <w:color w:val="000000" w:themeColor="text1"/>
          <w:cs/>
        </w:rPr>
        <w:t>จัดทำเกียรติบัตร</w:t>
      </w:r>
      <w:r w:rsidR="0005634F"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ประกอบด้วย</w:t>
      </w:r>
    </w:p>
    <w:p w:rsidR="004A531A" w:rsidRPr="000C02D6" w:rsidRDefault="004A531A" w:rsidP="004A531A">
      <w:pPr>
        <w:tabs>
          <w:tab w:val="left" w:pos="284"/>
          <w:tab w:val="left" w:pos="567"/>
          <w:tab w:val="left" w:pos="1134"/>
        </w:tabs>
        <w:ind w:left="108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</w:rPr>
        <w:t xml:space="preserve"> 1.  </w:t>
      </w:r>
      <w:proofErr w:type="gramStart"/>
      <w:r w:rsidR="0005634F" w:rsidRPr="000C02D6">
        <w:rPr>
          <w:rFonts w:asciiTheme="majorBidi" w:hAnsiTheme="majorBidi" w:cstheme="majorBidi"/>
          <w:color w:val="000000" w:themeColor="text1"/>
          <w:cs/>
        </w:rPr>
        <w:t>นางสาวสายบัว  ชอบงาม</w:t>
      </w:r>
      <w:proofErr w:type="gramEnd"/>
      <w:r w:rsidR="0005634F" w:rsidRPr="000C02D6">
        <w:rPr>
          <w:rFonts w:asciiTheme="majorBidi" w:hAnsiTheme="majorBidi" w:cstheme="majorBidi"/>
          <w:color w:val="000000" w:themeColor="text1"/>
          <w:cs/>
        </w:rPr>
        <w:t xml:space="preserve">    ครูโรงเรียน</w:t>
      </w:r>
      <w:r w:rsidRPr="000C02D6">
        <w:rPr>
          <w:rFonts w:asciiTheme="majorBidi" w:hAnsiTheme="majorBidi" w:cstheme="majorBidi"/>
          <w:color w:val="000000" w:themeColor="text1"/>
          <w:cs/>
        </w:rPr>
        <w:t>บ้านเกาะนางคำ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ประธานกรรมการ</w:t>
      </w:r>
    </w:p>
    <w:p w:rsidR="004A531A" w:rsidRPr="000C02D6" w:rsidRDefault="004A531A" w:rsidP="004A531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>2.</w:t>
      </w:r>
      <w:r w:rsidR="00447774">
        <w:rPr>
          <w:rFonts w:asciiTheme="majorBidi" w:hAnsiTheme="majorBidi" w:cstheme="majorBidi"/>
          <w:color w:val="000000" w:themeColor="text1"/>
        </w:rPr>
        <w:t xml:space="preserve"> </w:t>
      </w:r>
      <w:proofErr w:type="gramStart"/>
      <w:r w:rsidR="0005634F" w:rsidRPr="000C02D6">
        <w:rPr>
          <w:rFonts w:asciiTheme="majorBidi" w:hAnsiTheme="majorBidi" w:cstheme="majorBidi"/>
          <w:color w:val="000000" w:themeColor="text1"/>
          <w:cs/>
        </w:rPr>
        <w:t>นาง</w:t>
      </w:r>
      <w:proofErr w:type="spellStart"/>
      <w:r w:rsidR="0005634F" w:rsidRPr="000C02D6">
        <w:rPr>
          <w:rFonts w:asciiTheme="majorBidi" w:hAnsiTheme="majorBidi" w:cstheme="majorBidi"/>
          <w:color w:val="000000" w:themeColor="text1"/>
          <w:cs/>
        </w:rPr>
        <w:t>ติหม๊ะ</w:t>
      </w:r>
      <w:proofErr w:type="spellEnd"/>
      <w:r w:rsidR="0005634F" w:rsidRPr="000C02D6">
        <w:rPr>
          <w:rFonts w:asciiTheme="majorBidi" w:hAnsiTheme="majorBidi" w:cstheme="majorBidi"/>
          <w:color w:val="000000" w:themeColor="text1"/>
          <w:cs/>
        </w:rPr>
        <w:t xml:space="preserve">เหรียม  </w:t>
      </w:r>
      <w:proofErr w:type="spellStart"/>
      <w:r w:rsidR="0005634F" w:rsidRPr="000C02D6">
        <w:rPr>
          <w:rFonts w:asciiTheme="majorBidi" w:hAnsiTheme="majorBidi" w:cstheme="majorBidi"/>
          <w:color w:val="000000" w:themeColor="text1"/>
          <w:cs/>
        </w:rPr>
        <w:t>เวาะเยะ</w:t>
      </w:r>
      <w:proofErr w:type="spellEnd"/>
      <w:proofErr w:type="gramEnd"/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 </w:t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>ธุรการโรงเรียน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รองประธานฯ</w:t>
      </w:r>
    </w:p>
    <w:p w:rsidR="004A531A" w:rsidRPr="000C02D6" w:rsidRDefault="004A531A" w:rsidP="004A531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3.  </w:t>
      </w:r>
      <w:proofErr w:type="gramStart"/>
      <w:r w:rsidR="0005634F" w:rsidRPr="000C02D6">
        <w:rPr>
          <w:rFonts w:asciiTheme="majorBidi" w:hAnsiTheme="majorBidi" w:cstheme="majorBidi"/>
          <w:color w:val="000000" w:themeColor="text1"/>
          <w:cs/>
        </w:rPr>
        <w:t>นาย</w:t>
      </w:r>
      <w:proofErr w:type="spellStart"/>
      <w:r w:rsidR="0005634F" w:rsidRPr="000C02D6">
        <w:rPr>
          <w:rFonts w:asciiTheme="majorBidi" w:hAnsiTheme="majorBidi" w:cstheme="majorBidi"/>
          <w:color w:val="000000" w:themeColor="text1"/>
          <w:cs/>
        </w:rPr>
        <w:t>ดลหร่อห</w:t>
      </w:r>
      <w:proofErr w:type="spellEnd"/>
      <w:r w:rsidR="0005634F" w:rsidRPr="000C02D6">
        <w:rPr>
          <w:rFonts w:asciiTheme="majorBidi" w:hAnsiTheme="majorBidi" w:cstheme="majorBidi"/>
          <w:color w:val="000000" w:themeColor="text1"/>
          <w:cs/>
        </w:rPr>
        <w:t xml:space="preserve">นิง  </w:t>
      </w:r>
      <w:proofErr w:type="spellStart"/>
      <w:r w:rsidR="0005634F" w:rsidRPr="000C02D6">
        <w:rPr>
          <w:rFonts w:asciiTheme="majorBidi" w:hAnsiTheme="majorBidi" w:cstheme="majorBidi"/>
          <w:color w:val="000000" w:themeColor="text1"/>
          <w:cs/>
        </w:rPr>
        <w:t>หมัดโส๊ะ</w:t>
      </w:r>
      <w:proofErr w:type="spellEnd"/>
      <w:proofErr w:type="gramEnd"/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 </w:t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>ธุรการโรงเรียน</w:t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>กรรมการ</w:t>
      </w:r>
    </w:p>
    <w:p w:rsidR="004A531A" w:rsidRPr="000C02D6" w:rsidRDefault="004A531A" w:rsidP="0005634F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</w:rPr>
        <w:t xml:space="preserve">4.  </w:t>
      </w:r>
      <w:proofErr w:type="gramStart"/>
      <w:r w:rsidR="0005634F" w:rsidRPr="000C02D6">
        <w:rPr>
          <w:rFonts w:asciiTheme="majorBidi" w:hAnsiTheme="majorBidi" w:cstheme="majorBidi"/>
          <w:color w:val="000000" w:themeColor="text1"/>
          <w:cs/>
        </w:rPr>
        <w:t>นางสาว</w:t>
      </w:r>
      <w:proofErr w:type="spellStart"/>
      <w:r w:rsidR="0005634F" w:rsidRPr="000C02D6">
        <w:rPr>
          <w:rFonts w:asciiTheme="majorBidi" w:hAnsiTheme="majorBidi" w:cstheme="majorBidi"/>
          <w:color w:val="000000" w:themeColor="text1"/>
          <w:cs/>
        </w:rPr>
        <w:t>ปัทมา</w:t>
      </w:r>
      <w:proofErr w:type="spellEnd"/>
      <w:r w:rsidR="0005634F" w:rsidRPr="000C02D6">
        <w:rPr>
          <w:rFonts w:asciiTheme="majorBidi" w:hAnsiTheme="majorBidi" w:cstheme="majorBidi"/>
          <w:color w:val="000000" w:themeColor="text1"/>
          <w:cs/>
        </w:rPr>
        <w:t xml:space="preserve">  แก้ว</w:t>
      </w:r>
      <w:proofErr w:type="spellStart"/>
      <w:r w:rsidR="0005634F" w:rsidRPr="000C02D6">
        <w:rPr>
          <w:rFonts w:asciiTheme="majorBidi" w:hAnsiTheme="majorBidi" w:cstheme="majorBidi"/>
          <w:color w:val="000000" w:themeColor="text1"/>
          <w:cs/>
        </w:rPr>
        <w:t>พูล</w:t>
      </w:r>
      <w:proofErr w:type="spellEnd"/>
      <w:proofErr w:type="gramEnd"/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447774">
        <w:rPr>
          <w:rFonts w:asciiTheme="majorBidi" w:hAnsiTheme="majorBidi" w:cstheme="majorBidi" w:hint="cs"/>
          <w:color w:val="000000" w:themeColor="text1"/>
          <w:cs/>
        </w:rPr>
        <w:t xml:space="preserve">  </w:t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>ธุรการโรงเรียน</w:t>
      </w:r>
      <w:r w:rsidRPr="000C02D6">
        <w:rPr>
          <w:rFonts w:asciiTheme="majorBidi" w:hAnsiTheme="majorBidi" w:cstheme="majorBidi"/>
          <w:color w:val="000000" w:themeColor="text1"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ab/>
        <w:t>กรรมการและเลขาฯ</w:t>
      </w:r>
    </w:p>
    <w:p w:rsidR="004A531A" w:rsidRPr="000C02D6" w:rsidRDefault="004A531A" w:rsidP="004A531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b/>
          <w:bCs/>
          <w:color w:val="000000" w:themeColor="text1"/>
          <w:u w:val="single"/>
          <w:cs/>
        </w:rPr>
      </w:pPr>
      <w:r w:rsidRPr="000C02D6">
        <w:rPr>
          <w:rFonts w:asciiTheme="majorBidi" w:hAnsiTheme="majorBidi" w:cstheme="majorBidi"/>
          <w:b/>
          <w:bCs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b/>
          <w:bCs/>
          <w:color w:val="000000" w:themeColor="text1"/>
          <w:u w:val="single"/>
          <w:cs/>
        </w:rPr>
        <w:t>มีหน้าที่</w:t>
      </w:r>
    </w:p>
    <w:p w:rsidR="004A531A" w:rsidRPr="000C02D6" w:rsidRDefault="004A531A" w:rsidP="004A531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 xml:space="preserve">-  </w:t>
      </w:r>
      <w:r w:rsidR="0005634F" w:rsidRPr="000C02D6">
        <w:rPr>
          <w:rFonts w:asciiTheme="majorBidi" w:hAnsiTheme="majorBidi" w:cstheme="majorBidi"/>
          <w:color w:val="000000" w:themeColor="text1"/>
          <w:cs/>
        </w:rPr>
        <w:t>จัดทำเกียรติบัตรนักกีฬา</w:t>
      </w:r>
    </w:p>
    <w:p w:rsidR="0005634F" w:rsidRPr="000C02D6" w:rsidRDefault="0005634F" w:rsidP="004A531A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</w:r>
      <w:r w:rsidRPr="000C02D6">
        <w:rPr>
          <w:rFonts w:asciiTheme="majorBidi" w:hAnsiTheme="majorBidi" w:cstheme="majorBidi"/>
          <w:color w:val="000000" w:themeColor="text1"/>
          <w:cs/>
        </w:rPr>
        <w:tab/>
        <w:t>-  จัดหาวัสดุอุปกรณ์ที่ใช้ในการจัดทำเกียรติบัตร</w:t>
      </w:r>
    </w:p>
    <w:p w:rsidR="000516AF" w:rsidRPr="000C02D6" w:rsidRDefault="000516AF" w:rsidP="005E6F90">
      <w:pPr>
        <w:tabs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cs/>
        </w:rPr>
      </w:pPr>
    </w:p>
    <w:p w:rsidR="00541F75" w:rsidRPr="000C02D6" w:rsidRDefault="006B7BAB" w:rsidP="005E6F90">
      <w:pPr>
        <w:tabs>
          <w:tab w:val="left" w:pos="284"/>
          <w:tab w:val="left" w:pos="567"/>
          <w:tab w:val="left" w:pos="1134"/>
        </w:tabs>
        <w:ind w:firstLine="720"/>
        <w:jc w:val="thaiDistribute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ทั้งนี้ 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ให้</w:t>
      </w:r>
      <w:r w:rsidR="005E6F90" w:rsidRPr="000C02D6">
        <w:rPr>
          <w:rFonts w:asciiTheme="majorBidi" w:hAnsiTheme="majorBidi" w:cstheme="majorBidi"/>
          <w:color w:val="000000" w:themeColor="text1"/>
          <w:cs/>
        </w:rPr>
        <w:t>ผู้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ที่ได้รับการแต่งตั้ง ปฏิบัติหน้าที่</w:t>
      </w:r>
      <w:r w:rsidR="005E6F90" w:rsidRPr="000C02D6">
        <w:rPr>
          <w:rFonts w:asciiTheme="majorBidi" w:hAnsiTheme="majorBidi" w:cstheme="majorBidi"/>
          <w:color w:val="000000" w:themeColor="text1"/>
          <w:cs/>
        </w:rPr>
        <w:t>ให้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เป็นไปด้วยความเรียบร้อยบรรลุตามวัตถุประสงค์  หากมีปัญหาและอุปสรรคเกิดขึ้นให้</w:t>
      </w:r>
      <w:r w:rsidR="005E6F90" w:rsidRPr="000C02D6">
        <w:rPr>
          <w:rFonts w:asciiTheme="majorBidi" w:hAnsiTheme="majorBidi" w:cstheme="majorBidi"/>
          <w:color w:val="000000" w:themeColor="text1"/>
          <w:cs/>
        </w:rPr>
        <w:t xml:space="preserve">หาแนวทางแก้ไขหรือประสานงานกับฝ่ายที่เกี่ยวข้องและให้ประธานฝ่ายต่าง  ๆ  จัดประชุมกรรมการเพื่อวางแผนปฏิบัติงานให้พร้อมทั้งก่อนและระหว่างการแข่งขัน  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เพื่อ</w:t>
      </w:r>
      <w:r w:rsidRPr="000C02D6">
        <w:rPr>
          <w:rFonts w:asciiTheme="majorBidi" w:hAnsiTheme="majorBidi" w:cstheme="majorBidi"/>
          <w:color w:val="000000" w:themeColor="text1"/>
          <w:cs/>
        </w:rPr>
        <w:t>ธำรง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รักษาไว้</w:t>
      </w:r>
      <w:r w:rsidRPr="000C02D6">
        <w:rPr>
          <w:rFonts w:asciiTheme="majorBidi" w:hAnsiTheme="majorBidi" w:cstheme="majorBidi"/>
          <w:color w:val="000000" w:themeColor="text1"/>
          <w:cs/>
        </w:rPr>
        <w:t>ซึ่ง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ประเพณีการแข่งขันกรีฑาของตำบลเกาะ</w:t>
      </w:r>
      <w:r w:rsidRPr="000C02D6">
        <w:rPr>
          <w:rFonts w:asciiTheme="majorBidi" w:hAnsiTheme="majorBidi" w:cstheme="majorBidi"/>
          <w:color w:val="000000" w:themeColor="text1"/>
          <w:cs/>
        </w:rPr>
        <w:t>นางคำ</w:t>
      </w:r>
      <w:r w:rsidR="005E6F90" w:rsidRPr="000C02D6">
        <w:rPr>
          <w:rFonts w:asciiTheme="majorBidi" w:hAnsiTheme="majorBidi" w:cstheme="majorBidi"/>
          <w:color w:val="000000" w:themeColor="text1"/>
          <w:cs/>
        </w:rPr>
        <w:t>และเพื่อให้เกิดประโยชน์สูงสุดต่อนักเรียนและทางราชการ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>ต่อไป</w:t>
      </w: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ind w:left="720"/>
        <w:rPr>
          <w:rFonts w:asciiTheme="majorBidi" w:hAnsiTheme="majorBidi" w:cstheme="majorBidi"/>
          <w:color w:val="000000" w:themeColor="text1"/>
        </w:rPr>
      </w:pPr>
    </w:p>
    <w:p w:rsidR="00541F75" w:rsidRPr="000C02D6" w:rsidRDefault="000364BB" w:rsidP="007233EF">
      <w:pPr>
        <w:pStyle w:val="a3"/>
        <w:tabs>
          <w:tab w:val="left" w:pos="284"/>
          <w:tab w:val="left" w:pos="567"/>
          <w:tab w:val="left" w:pos="1134"/>
        </w:tabs>
        <w:ind w:firstLine="720"/>
        <w:contextualSpacing w:val="0"/>
        <w:rPr>
          <w:rFonts w:asciiTheme="majorBidi" w:hAnsiTheme="majorBidi" w:cstheme="majorBidi"/>
          <w:color w:val="000000" w:themeColor="text1"/>
          <w:szCs w:val="32"/>
        </w:rPr>
      </w:pPr>
      <w:r w:rsidRPr="000C02D6">
        <w:rPr>
          <w:rFonts w:asciiTheme="majorBidi" w:hAnsiTheme="majorBidi" w:cstheme="majorBidi"/>
          <w:color w:val="000000" w:themeColor="text1"/>
          <w:szCs w:val="32"/>
          <w:cs/>
        </w:rPr>
        <w:t>จึงประกาศให้ทราบโดยทั่วกัน</w:t>
      </w:r>
    </w:p>
    <w:p w:rsidR="000364BB" w:rsidRPr="000C02D6" w:rsidRDefault="000364BB" w:rsidP="007233EF">
      <w:pPr>
        <w:pStyle w:val="a3"/>
        <w:tabs>
          <w:tab w:val="left" w:pos="284"/>
          <w:tab w:val="left" w:pos="567"/>
          <w:tab w:val="left" w:pos="1134"/>
        </w:tabs>
        <w:ind w:firstLine="720"/>
        <w:contextualSpacing w:val="0"/>
        <w:rPr>
          <w:rFonts w:asciiTheme="majorBidi" w:hAnsiTheme="majorBidi" w:cstheme="majorBidi"/>
          <w:color w:val="000000" w:themeColor="text1"/>
          <w:szCs w:val="32"/>
        </w:rPr>
      </w:pPr>
    </w:p>
    <w:p w:rsidR="00541F75" w:rsidRPr="000C02D6" w:rsidRDefault="00A536AD" w:rsidP="007233EF">
      <w:pPr>
        <w:tabs>
          <w:tab w:val="left" w:pos="284"/>
          <w:tab w:val="left" w:pos="567"/>
          <w:tab w:val="left" w:pos="1134"/>
        </w:tabs>
        <w:ind w:left="720"/>
        <w:jc w:val="center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 xml:space="preserve">ประกาศ ณ วันที่  </w:t>
      </w:r>
      <w:r w:rsidRPr="000C02D6">
        <w:rPr>
          <w:rFonts w:asciiTheme="majorBidi" w:hAnsiTheme="majorBidi" w:cstheme="majorBidi"/>
          <w:color w:val="000000" w:themeColor="text1"/>
        </w:rPr>
        <w:t>3</w:t>
      </w:r>
      <w:r w:rsidR="00541F75" w:rsidRPr="000C02D6">
        <w:rPr>
          <w:rFonts w:asciiTheme="majorBidi" w:hAnsiTheme="majorBidi" w:cstheme="majorBidi"/>
          <w:color w:val="000000" w:themeColor="text1"/>
          <w:cs/>
        </w:rPr>
        <w:t xml:space="preserve">  เดือน</w:t>
      </w:r>
      <w:r w:rsidR="000C02D6" w:rsidRPr="000C02D6">
        <w:rPr>
          <w:rFonts w:asciiTheme="majorBidi" w:hAnsiTheme="majorBidi" w:cstheme="majorBidi"/>
          <w:color w:val="000000" w:themeColor="text1"/>
          <w:cs/>
        </w:rPr>
        <w:t>กรกฎาคม  พ.ศ.255</w:t>
      </w:r>
      <w:r w:rsidR="000C02D6" w:rsidRPr="000C02D6">
        <w:rPr>
          <w:rFonts w:asciiTheme="majorBidi" w:hAnsiTheme="majorBidi" w:cstheme="majorBidi"/>
          <w:color w:val="000000" w:themeColor="text1"/>
        </w:rPr>
        <w:t>7</w:t>
      </w:r>
    </w:p>
    <w:p w:rsidR="00541F75" w:rsidRPr="000C02D6" w:rsidRDefault="005675E6" w:rsidP="007233EF">
      <w:pPr>
        <w:tabs>
          <w:tab w:val="left" w:pos="284"/>
          <w:tab w:val="left" w:pos="567"/>
          <w:tab w:val="left" w:pos="1134"/>
        </w:tabs>
        <w:ind w:left="720"/>
        <w:jc w:val="center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eastAsia="Angsana New" w:hAnsiTheme="majorBidi" w:cstheme="majorBidi"/>
          <w:noProof/>
          <w:color w:val="000000" w:themeColor="text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151130</wp:posOffset>
            </wp:positionV>
            <wp:extent cx="1525905" cy="709930"/>
            <wp:effectExtent l="0" t="0" r="0" b="0"/>
            <wp:wrapNone/>
            <wp:docPr id="11" name="รูปภาพ 11" descr="ลายเซ็น 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ลายเซ็น  ผอ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ind w:left="720"/>
        <w:jc w:val="center"/>
        <w:rPr>
          <w:rFonts w:asciiTheme="majorBidi" w:hAnsiTheme="majorBidi" w:cstheme="majorBidi"/>
          <w:color w:val="000000" w:themeColor="text1"/>
        </w:rPr>
      </w:pP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ind w:left="3600"/>
        <w:rPr>
          <w:rFonts w:asciiTheme="majorBidi" w:hAnsiTheme="majorBidi" w:cstheme="majorBidi"/>
          <w:color w:val="000000" w:themeColor="text1"/>
        </w:rPr>
      </w:pPr>
    </w:p>
    <w:p w:rsidR="00541F75" w:rsidRPr="000C02D6" w:rsidRDefault="00541F75" w:rsidP="007233EF">
      <w:pPr>
        <w:tabs>
          <w:tab w:val="left" w:pos="284"/>
          <w:tab w:val="left" w:pos="567"/>
          <w:tab w:val="left" w:pos="1134"/>
        </w:tabs>
        <w:ind w:left="3600" w:firstLine="720"/>
        <w:rPr>
          <w:rFonts w:asciiTheme="majorBidi" w:hAnsiTheme="majorBidi" w:cstheme="majorBidi"/>
          <w:color w:val="000000" w:themeColor="text1"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(นาย</w:t>
      </w:r>
      <w:r w:rsidR="000364BB" w:rsidRPr="000C02D6">
        <w:rPr>
          <w:rFonts w:asciiTheme="majorBidi" w:hAnsiTheme="majorBidi" w:cstheme="majorBidi"/>
          <w:color w:val="000000" w:themeColor="text1"/>
          <w:cs/>
        </w:rPr>
        <w:t>เส</w:t>
      </w:r>
      <w:proofErr w:type="spellStart"/>
      <w:r w:rsidR="000364BB" w:rsidRPr="000C02D6">
        <w:rPr>
          <w:rFonts w:asciiTheme="majorBidi" w:hAnsiTheme="majorBidi" w:cstheme="majorBidi"/>
          <w:color w:val="000000" w:themeColor="text1"/>
          <w:cs/>
        </w:rPr>
        <w:t>ริญ</w:t>
      </w:r>
      <w:proofErr w:type="spellEnd"/>
      <w:r w:rsidR="000364BB" w:rsidRPr="000C02D6">
        <w:rPr>
          <w:rFonts w:asciiTheme="majorBidi" w:hAnsiTheme="majorBidi" w:cstheme="majorBidi"/>
          <w:color w:val="000000" w:themeColor="text1"/>
          <w:cs/>
        </w:rPr>
        <w:t xml:space="preserve">  รัตนานุ</w:t>
      </w:r>
      <w:proofErr w:type="spellStart"/>
      <w:r w:rsidR="000364BB" w:rsidRPr="000C02D6">
        <w:rPr>
          <w:rFonts w:asciiTheme="majorBidi" w:hAnsiTheme="majorBidi" w:cstheme="majorBidi"/>
          <w:color w:val="000000" w:themeColor="text1"/>
          <w:cs/>
        </w:rPr>
        <w:t>กูล</w:t>
      </w:r>
      <w:proofErr w:type="spellEnd"/>
      <w:r w:rsidRPr="000C02D6">
        <w:rPr>
          <w:rFonts w:asciiTheme="majorBidi" w:hAnsiTheme="majorBidi" w:cstheme="majorBidi"/>
          <w:color w:val="000000" w:themeColor="text1"/>
          <w:cs/>
        </w:rPr>
        <w:t>)</w:t>
      </w:r>
    </w:p>
    <w:p w:rsidR="000364BB" w:rsidRPr="000C02D6" w:rsidRDefault="000364BB" w:rsidP="007233EF">
      <w:pPr>
        <w:tabs>
          <w:tab w:val="left" w:pos="284"/>
          <w:tab w:val="left" w:pos="567"/>
          <w:tab w:val="left" w:pos="1134"/>
        </w:tabs>
        <w:ind w:left="2880" w:firstLine="720"/>
        <w:rPr>
          <w:rFonts w:asciiTheme="majorBidi" w:hAnsiTheme="majorBidi" w:cstheme="majorBidi"/>
          <w:color w:val="000000" w:themeColor="text1"/>
          <w:cs/>
        </w:rPr>
      </w:pPr>
      <w:r w:rsidRPr="000C02D6">
        <w:rPr>
          <w:rFonts w:asciiTheme="majorBidi" w:hAnsiTheme="majorBidi" w:cstheme="majorBidi"/>
          <w:color w:val="000000" w:themeColor="text1"/>
          <w:cs/>
        </w:rPr>
        <w:t>ผู้อำนวยการโรงเรียนบ้านเกาะนางคำเหนือ</w:t>
      </w:r>
    </w:p>
    <w:p w:rsidR="00541F75" w:rsidRPr="003610B0" w:rsidRDefault="0066681D" w:rsidP="003610B0">
      <w:pPr>
        <w:tabs>
          <w:tab w:val="left" w:pos="284"/>
          <w:tab w:val="left" w:pos="567"/>
          <w:tab w:val="left" w:pos="1134"/>
        </w:tabs>
        <w:ind w:firstLine="720"/>
        <w:jc w:val="center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 w:hint="cs"/>
          <w:color w:val="000000" w:themeColor="text1"/>
          <w:cs/>
        </w:rPr>
        <w:t xml:space="preserve">     </w:t>
      </w:r>
      <w:r w:rsidR="00231D0A">
        <w:rPr>
          <w:rFonts w:asciiTheme="majorBidi" w:hAnsiTheme="majorBidi" w:cstheme="majorBidi" w:hint="cs"/>
          <w:color w:val="000000" w:themeColor="text1"/>
          <w:cs/>
        </w:rPr>
        <w:t xml:space="preserve">             </w:t>
      </w:r>
      <w:r>
        <w:rPr>
          <w:rFonts w:asciiTheme="majorBidi" w:hAnsiTheme="majorBidi" w:cstheme="majorBidi" w:hint="cs"/>
          <w:color w:val="000000" w:themeColor="text1"/>
          <w:cs/>
        </w:rPr>
        <w:t xml:space="preserve"> </w:t>
      </w:r>
      <w:r w:rsidR="000C02D6">
        <w:rPr>
          <w:rFonts w:asciiTheme="majorBidi" w:hAnsiTheme="majorBidi" w:cstheme="majorBidi"/>
          <w:color w:val="000000" w:themeColor="text1"/>
          <w:cs/>
        </w:rPr>
        <w:t>ประธานจัดการแข่งขันกีฬา กรีฑา</w:t>
      </w:r>
      <w:r w:rsidR="000364BB" w:rsidRPr="000C02D6">
        <w:rPr>
          <w:rFonts w:asciiTheme="majorBidi" w:hAnsiTheme="majorBidi" w:cstheme="majorBidi"/>
          <w:color w:val="000000" w:themeColor="text1"/>
          <w:cs/>
        </w:rPr>
        <w:t>นั</w:t>
      </w:r>
      <w:r w:rsidR="000C02D6">
        <w:rPr>
          <w:rFonts w:asciiTheme="majorBidi" w:hAnsiTheme="majorBidi" w:cstheme="majorBidi"/>
          <w:color w:val="000000" w:themeColor="text1"/>
          <w:cs/>
        </w:rPr>
        <w:t>กเรียนตำบลเกาะนางคำ ประจำปี 255</w:t>
      </w:r>
      <w:r w:rsidR="000C02D6">
        <w:rPr>
          <w:rFonts w:asciiTheme="majorBidi" w:hAnsiTheme="majorBidi" w:cstheme="majorBidi"/>
          <w:color w:val="000000" w:themeColor="text1"/>
        </w:rPr>
        <w:t>7</w:t>
      </w:r>
    </w:p>
    <w:p w:rsidR="00C5623B" w:rsidRPr="000C02D6" w:rsidRDefault="00C5623B" w:rsidP="007233EF">
      <w:pPr>
        <w:pStyle w:val="a8"/>
        <w:tabs>
          <w:tab w:val="clear" w:pos="4513"/>
          <w:tab w:val="clear" w:pos="9026"/>
          <w:tab w:val="left" w:pos="284"/>
          <w:tab w:val="left" w:pos="567"/>
          <w:tab w:val="left" w:pos="1134"/>
        </w:tabs>
        <w:rPr>
          <w:rFonts w:asciiTheme="majorBidi" w:hAnsiTheme="majorBidi" w:cstheme="majorBidi"/>
          <w:color w:val="000000" w:themeColor="text1"/>
          <w:szCs w:val="32"/>
        </w:rPr>
      </w:pPr>
    </w:p>
    <w:sectPr w:rsidR="00C5623B" w:rsidRPr="000C02D6" w:rsidSect="006155C5">
      <w:headerReference w:type="default" r:id="rId11"/>
      <w:pgSz w:w="11906" w:h="16838"/>
      <w:pgMar w:top="2155" w:right="1133" w:bottom="1134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00" w:rsidRDefault="00090200" w:rsidP="00122255">
      <w:r>
        <w:separator/>
      </w:r>
    </w:p>
  </w:endnote>
  <w:endnote w:type="continuationSeparator" w:id="0">
    <w:p w:rsidR="00090200" w:rsidRDefault="00090200" w:rsidP="0012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00" w:rsidRDefault="00090200" w:rsidP="00122255">
      <w:r>
        <w:separator/>
      </w:r>
    </w:p>
  </w:footnote>
  <w:footnote w:type="continuationSeparator" w:id="0">
    <w:p w:rsidR="00090200" w:rsidRDefault="00090200" w:rsidP="00122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00" w:rsidRPr="005306FE" w:rsidRDefault="00F12E96">
    <w:pPr>
      <w:pStyle w:val="a8"/>
      <w:jc w:val="center"/>
      <w:rPr>
        <w:rFonts w:asciiTheme="majorBidi" w:eastAsiaTheme="majorEastAsia" w:hAnsiTheme="majorBidi" w:cstheme="majorBidi"/>
        <w:szCs w:val="32"/>
      </w:rPr>
    </w:pPr>
    <w:sdt>
      <w:sdtPr>
        <w:rPr>
          <w:rFonts w:asciiTheme="majorBidi" w:eastAsiaTheme="majorEastAsia" w:hAnsiTheme="majorBidi" w:cstheme="majorBidi"/>
          <w:szCs w:val="32"/>
          <w:lang w:val="th-TH"/>
        </w:rPr>
        <w:id w:val="-2072579572"/>
        <w:docPartObj>
          <w:docPartGallery w:val="Page Numbers (Top of Page)"/>
          <w:docPartUnique/>
        </w:docPartObj>
      </w:sdtPr>
      <w:sdtEndPr>
        <w:rPr>
          <w:lang w:val="en-US"/>
        </w:rPr>
      </w:sdtEndPr>
      <w:sdtContent>
        <w:r w:rsidR="00090200" w:rsidRPr="005306FE">
          <w:rPr>
            <w:rFonts w:asciiTheme="majorBidi" w:eastAsiaTheme="majorEastAsia" w:hAnsiTheme="majorBidi" w:cstheme="majorBidi"/>
            <w:szCs w:val="32"/>
            <w:cs/>
            <w:lang w:val="th-TH"/>
          </w:rPr>
          <w:t xml:space="preserve">- </w:t>
        </w:r>
        <w:r w:rsidR="00B60C5B" w:rsidRPr="005306FE">
          <w:rPr>
            <w:rFonts w:asciiTheme="majorBidi" w:eastAsiaTheme="minorEastAsia" w:hAnsiTheme="majorBidi" w:cstheme="majorBidi"/>
            <w:szCs w:val="32"/>
          </w:rPr>
          <w:fldChar w:fldCharType="begin"/>
        </w:r>
        <w:r w:rsidR="00090200" w:rsidRPr="005306FE">
          <w:rPr>
            <w:rFonts w:asciiTheme="majorBidi" w:hAnsiTheme="majorBidi" w:cstheme="majorBidi"/>
            <w:szCs w:val="32"/>
          </w:rPr>
          <w:instrText>PAGE    \* MERGEFORMAT</w:instrText>
        </w:r>
        <w:r w:rsidR="00B60C5B" w:rsidRPr="005306FE">
          <w:rPr>
            <w:rFonts w:asciiTheme="majorBidi" w:eastAsiaTheme="minorEastAsia" w:hAnsiTheme="majorBidi" w:cstheme="majorBidi"/>
            <w:szCs w:val="32"/>
          </w:rPr>
          <w:fldChar w:fldCharType="separate"/>
        </w:r>
        <w:r w:rsidRPr="00F12E96">
          <w:rPr>
            <w:rFonts w:asciiTheme="majorBidi" w:eastAsiaTheme="majorEastAsia" w:hAnsiTheme="majorBidi"/>
            <w:noProof/>
            <w:szCs w:val="32"/>
            <w:lang w:val="th-TH"/>
          </w:rPr>
          <w:t>10</w:t>
        </w:r>
        <w:r w:rsidR="00B60C5B" w:rsidRPr="005306FE">
          <w:rPr>
            <w:rFonts w:asciiTheme="majorBidi" w:eastAsiaTheme="majorEastAsia" w:hAnsiTheme="majorBidi" w:cstheme="majorBidi"/>
            <w:szCs w:val="32"/>
          </w:rPr>
          <w:fldChar w:fldCharType="end"/>
        </w:r>
        <w:r w:rsidR="00090200" w:rsidRPr="005306FE">
          <w:rPr>
            <w:rFonts w:asciiTheme="majorBidi" w:eastAsiaTheme="majorEastAsia" w:hAnsiTheme="majorBidi" w:cstheme="majorBidi"/>
            <w:szCs w:val="32"/>
            <w:cs/>
            <w:lang w:val="th-TH"/>
          </w:rPr>
          <w:t xml:space="preserve"> -</w:t>
        </w:r>
      </w:sdtContent>
    </w:sdt>
  </w:p>
  <w:p w:rsidR="00090200" w:rsidRPr="00122255" w:rsidRDefault="00090200">
    <w:pPr>
      <w:pStyle w:val="a8"/>
      <w:rPr>
        <w:rFonts w:cs="TH SarabunPSK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77F1"/>
    <w:multiLevelType w:val="hybridMultilevel"/>
    <w:tmpl w:val="8916A78C"/>
    <w:lvl w:ilvl="0" w:tplc="0E423F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D37074"/>
    <w:multiLevelType w:val="multilevel"/>
    <w:tmpl w:val="7234A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ajorBidi" w:hAnsiTheme="majorBidi" w:cstheme="majorBidi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13B54636"/>
    <w:multiLevelType w:val="multilevel"/>
    <w:tmpl w:val="AC629E98"/>
    <w:lvl w:ilvl="0">
      <w:start w:val="12"/>
      <w:numFmt w:val="decimal"/>
      <w:lvlText w:val="%1"/>
      <w:lvlJc w:val="left"/>
      <w:pPr>
        <w:ind w:left="405" w:hanging="405"/>
      </w:pPr>
      <w:rPr>
        <w:rFonts w:ascii="TH SarabunPSK" w:hAnsi="TH SarabunPSK"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asciiTheme="majorBidi" w:hAnsiTheme="majorBidi" w:cstheme="majorBidi"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hAnsi="TH SarabunPSK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hAnsi="TH SarabunPSK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hAnsi="TH SarabunPSK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hAnsi="TH SarabunPSK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TH SarabunPSK" w:hAnsi="TH SarabunPSK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hAnsi="TH SarabunPSK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TH SarabunPSK" w:hAnsi="TH SarabunPSK" w:hint="default"/>
      </w:rPr>
    </w:lvl>
  </w:abstractNum>
  <w:abstractNum w:abstractNumId="3">
    <w:nsid w:val="14BA6364"/>
    <w:multiLevelType w:val="hybridMultilevel"/>
    <w:tmpl w:val="985217EE"/>
    <w:lvl w:ilvl="0" w:tplc="8CECC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4C036B"/>
    <w:multiLevelType w:val="hybridMultilevel"/>
    <w:tmpl w:val="AB766B20"/>
    <w:lvl w:ilvl="0" w:tplc="B39C1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A25048"/>
    <w:multiLevelType w:val="hybridMultilevel"/>
    <w:tmpl w:val="BB36A38A"/>
    <w:lvl w:ilvl="0" w:tplc="A24E189E">
      <w:start w:val="6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913719"/>
    <w:multiLevelType w:val="hybridMultilevel"/>
    <w:tmpl w:val="F3D4CDD0"/>
    <w:lvl w:ilvl="0" w:tplc="F182D0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1862472"/>
    <w:multiLevelType w:val="multilevel"/>
    <w:tmpl w:val="31D4E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>
    <w:nsid w:val="3BBA1679"/>
    <w:multiLevelType w:val="multilevel"/>
    <w:tmpl w:val="26E0C1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3BD33C41"/>
    <w:multiLevelType w:val="hybridMultilevel"/>
    <w:tmpl w:val="3BD6FA6A"/>
    <w:lvl w:ilvl="0" w:tplc="74CE9D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7C63E1D"/>
    <w:multiLevelType w:val="hybridMultilevel"/>
    <w:tmpl w:val="9156F1F2"/>
    <w:lvl w:ilvl="0" w:tplc="B8AC42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1B12724"/>
    <w:multiLevelType w:val="hybridMultilevel"/>
    <w:tmpl w:val="E506D7D6"/>
    <w:lvl w:ilvl="0" w:tplc="AD3AFC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51310A5"/>
    <w:multiLevelType w:val="hybridMultilevel"/>
    <w:tmpl w:val="A1E43314"/>
    <w:lvl w:ilvl="0" w:tplc="D42667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6234CEC"/>
    <w:multiLevelType w:val="multilevel"/>
    <w:tmpl w:val="5B1C9F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>
    <w:nsid w:val="591F41BD"/>
    <w:multiLevelType w:val="hybridMultilevel"/>
    <w:tmpl w:val="AC0266E0"/>
    <w:lvl w:ilvl="0" w:tplc="134E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9F41EA0"/>
    <w:multiLevelType w:val="hybridMultilevel"/>
    <w:tmpl w:val="1FC89806"/>
    <w:lvl w:ilvl="0" w:tplc="A622E6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DCE051C"/>
    <w:multiLevelType w:val="multilevel"/>
    <w:tmpl w:val="31D4E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DE31082"/>
    <w:multiLevelType w:val="hybridMultilevel"/>
    <w:tmpl w:val="C34A9E70"/>
    <w:lvl w:ilvl="0" w:tplc="926A7A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74D37B1"/>
    <w:multiLevelType w:val="hybridMultilevel"/>
    <w:tmpl w:val="CDF0F67C"/>
    <w:lvl w:ilvl="0" w:tplc="A33EFC9C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A01FD8"/>
    <w:multiLevelType w:val="hybridMultilevel"/>
    <w:tmpl w:val="54444A8A"/>
    <w:lvl w:ilvl="0" w:tplc="E878F60C">
      <w:start w:val="6"/>
      <w:numFmt w:val="bullet"/>
      <w:lvlText w:val="-"/>
      <w:lvlJc w:val="left"/>
      <w:pPr>
        <w:ind w:left="14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8"/>
  </w:num>
  <w:num w:numId="17">
    <w:abstractNumId w:val="2"/>
  </w:num>
  <w:num w:numId="18">
    <w:abstractNumId w:val="13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41F75"/>
    <w:rsid w:val="000364BB"/>
    <w:rsid w:val="000516AF"/>
    <w:rsid w:val="000533E8"/>
    <w:rsid w:val="0005634F"/>
    <w:rsid w:val="0008632F"/>
    <w:rsid w:val="00090200"/>
    <w:rsid w:val="00090693"/>
    <w:rsid w:val="000B7CD1"/>
    <w:rsid w:val="000C02D6"/>
    <w:rsid w:val="000D08E2"/>
    <w:rsid w:val="000E3D21"/>
    <w:rsid w:val="000F1F4F"/>
    <w:rsid w:val="00122255"/>
    <w:rsid w:val="00135C03"/>
    <w:rsid w:val="00163465"/>
    <w:rsid w:val="0019071E"/>
    <w:rsid w:val="00194DFF"/>
    <w:rsid w:val="001E2D2A"/>
    <w:rsid w:val="001E5199"/>
    <w:rsid w:val="001F00AA"/>
    <w:rsid w:val="001F71D4"/>
    <w:rsid w:val="00203CC4"/>
    <w:rsid w:val="0020591F"/>
    <w:rsid w:val="00215685"/>
    <w:rsid w:val="00223266"/>
    <w:rsid w:val="00231D0A"/>
    <w:rsid w:val="0023678B"/>
    <w:rsid w:val="00277E2B"/>
    <w:rsid w:val="002808D2"/>
    <w:rsid w:val="0028434E"/>
    <w:rsid w:val="0028781B"/>
    <w:rsid w:val="0028793B"/>
    <w:rsid w:val="00292936"/>
    <w:rsid w:val="002A2703"/>
    <w:rsid w:val="002B0F2D"/>
    <w:rsid w:val="002C2311"/>
    <w:rsid w:val="002D5F88"/>
    <w:rsid w:val="00347094"/>
    <w:rsid w:val="003610B0"/>
    <w:rsid w:val="00363247"/>
    <w:rsid w:val="003636B5"/>
    <w:rsid w:val="00364829"/>
    <w:rsid w:val="00364B0D"/>
    <w:rsid w:val="003840F9"/>
    <w:rsid w:val="00390639"/>
    <w:rsid w:val="003B0F2A"/>
    <w:rsid w:val="003C6F46"/>
    <w:rsid w:val="003E0901"/>
    <w:rsid w:val="003E0E6C"/>
    <w:rsid w:val="004258E8"/>
    <w:rsid w:val="00430E9C"/>
    <w:rsid w:val="004323D8"/>
    <w:rsid w:val="00447774"/>
    <w:rsid w:val="0047439E"/>
    <w:rsid w:val="0047526F"/>
    <w:rsid w:val="00496210"/>
    <w:rsid w:val="004A14A2"/>
    <w:rsid w:val="004A531A"/>
    <w:rsid w:val="004F1C97"/>
    <w:rsid w:val="00500BF1"/>
    <w:rsid w:val="00526172"/>
    <w:rsid w:val="005306FE"/>
    <w:rsid w:val="00534B6D"/>
    <w:rsid w:val="00541F75"/>
    <w:rsid w:val="00545DDA"/>
    <w:rsid w:val="00556DE4"/>
    <w:rsid w:val="005675E6"/>
    <w:rsid w:val="00572E4E"/>
    <w:rsid w:val="005C1E6E"/>
    <w:rsid w:val="005E6F90"/>
    <w:rsid w:val="005F7BBF"/>
    <w:rsid w:val="00606A5E"/>
    <w:rsid w:val="0061546D"/>
    <w:rsid w:val="006155C5"/>
    <w:rsid w:val="006345DB"/>
    <w:rsid w:val="00636ED4"/>
    <w:rsid w:val="0066681D"/>
    <w:rsid w:val="006756BB"/>
    <w:rsid w:val="00683551"/>
    <w:rsid w:val="006B7BAB"/>
    <w:rsid w:val="006C3CDC"/>
    <w:rsid w:val="006D195A"/>
    <w:rsid w:val="006E33CB"/>
    <w:rsid w:val="006F05BB"/>
    <w:rsid w:val="006F32B6"/>
    <w:rsid w:val="00720D13"/>
    <w:rsid w:val="007233EF"/>
    <w:rsid w:val="0074195D"/>
    <w:rsid w:val="00767C5C"/>
    <w:rsid w:val="00781CBE"/>
    <w:rsid w:val="00793C38"/>
    <w:rsid w:val="007B4894"/>
    <w:rsid w:val="007E1C3E"/>
    <w:rsid w:val="007F0EEE"/>
    <w:rsid w:val="007F3466"/>
    <w:rsid w:val="008009D6"/>
    <w:rsid w:val="00813B52"/>
    <w:rsid w:val="00830CF9"/>
    <w:rsid w:val="00834AF3"/>
    <w:rsid w:val="00835613"/>
    <w:rsid w:val="008509F7"/>
    <w:rsid w:val="008614A4"/>
    <w:rsid w:val="00864C4F"/>
    <w:rsid w:val="008863A4"/>
    <w:rsid w:val="00897D2C"/>
    <w:rsid w:val="008A0EE0"/>
    <w:rsid w:val="008D0A3F"/>
    <w:rsid w:val="008D0D3D"/>
    <w:rsid w:val="008D557D"/>
    <w:rsid w:val="008D71D3"/>
    <w:rsid w:val="008F5896"/>
    <w:rsid w:val="00912CFC"/>
    <w:rsid w:val="009313BD"/>
    <w:rsid w:val="00933019"/>
    <w:rsid w:val="00944D52"/>
    <w:rsid w:val="00956857"/>
    <w:rsid w:val="00957147"/>
    <w:rsid w:val="00972A76"/>
    <w:rsid w:val="00991B43"/>
    <w:rsid w:val="00992435"/>
    <w:rsid w:val="009C7510"/>
    <w:rsid w:val="009D5517"/>
    <w:rsid w:val="009E40EA"/>
    <w:rsid w:val="00A15DF1"/>
    <w:rsid w:val="00A174D1"/>
    <w:rsid w:val="00A2158A"/>
    <w:rsid w:val="00A25A30"/>
    <w:rsid w:val="00A536AD"/>
    <w:rsid w:val="00A548C5"/>
    <w:rsid w:val="00A75470"/>
    <w:rsid w:val="00AE39DD"/>
    <w:rsid w:val="00AF5FC8"/>
    <w:rsid w:val="00B60C5B"/>
    <w:rsid w:val="00B733A8"/>
    <w:rsid w:val="00B7712D"/>
    <w:rsid w:val="00BD326C"/>
    <w:rsid w:val="00C308F8"/>
    <w:rsid w:val="00C5623B"/>
    <w:rsid w:val="00C64690"/>
    <w:rsid w:val="00C705D0"/>
    <w:rsid w:val="00C85B8A"/>
    <w:rsid w:val="00CD3062"/>
    <w:rsid w:val="00D178B7"/>
    <w:rsid w:val="00D20415"/>
    <w:rsid w:val="00D22FA3"/>
    <w:rsid w:val="00D26AFD"/>
    <w:rsid w:val="00D310A1"/>
    <w:rsid w:val="00D3362A"/>
    <w:rsid w:val="00D602D0"/>
    <w:rsid w:val="00D80C07"/>
    <w:rsid w:val="00DB0798"/>
    <w:rsid w:val="00DB7D64"/>
    <w:rsid w:val="00DC45A0"/>
    <w:rsid w:val="00DE6C7C"/>
    <w:rsid w:val="00E51AF3"/>
    <w:rsid w:val="00E74707"/>
    <w:rsid w:val="00E81E64"/>
    <w:rsid w:val="00EB08C5"/>
    <w:rsid w:val="00EC01EE"/>
    <w:rsid w:val="00ED0273"/>
    <w:rsid w:val="00ED7DB0"/>
    <w:rsid w:val="00EF1583"/>
    <w:rsid w:val="00EF3178"/>
    <w:rsid w:val="00EF550D"/>
    <w:rsid w:val="00F12E96"/>
    <w:rsid w:val="00F1651A"/>
    <w:rsid w:val="00F341D9"/>
    <w:rsid w:val="00F43EBD"/>
    <w:rsid w:val="00F43F10"/>
    <w:rsid w:val="00F44851"/>
    <w:rsid w:val="00FE2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75"/>
    <w:pPr>
      <w:ind w:left="720"/>
      <w:contextualSpacing/>
    </w:pPr>
    <w:rPr>
      <w:rFonts w:cs="Angsana New"/>
      <w:szCs w:val="40"/>
    </w:rPr>
  </w:style>
  <w:style w:type="paragraph" w:styleId="a4">
    <w:name w:val="Body Text"/>
    <w:basedOn w:val="a"/>
    <w:link w:val="a5"/>
    <w:uiPriority w:val="99"/>
    <w:unhideWhenUsed/>
    <w:rsid w:val="00972A76"/>
    <w:pPr>
      <w:jc w:val="thaiDistribute"/>
    </w:pPr>
  </w:style>
  <w:style w:type="character" w:customStyle="1" w:styleId="a5">
    <w:name w:val="เนื้อความ อักขระ"/>
    <w:basedOn w:val="a0"/>
    <w:link w:val="a4"/>
    <w:uiPriority w:val="99"/>
    <w:rsid w:val="00972A76"/>
  </w:style>
  <w:style w:type="paragraph" w:styleId="a6">
    <w:name w:val="Balloon Text"/>
    <w:basedOn w:val="a"/>
    <w:link w:val="a7"/>
    <w:uiPriority w:val="99"/>
    <w:semiHidden/>
    <w:unhideWhenUsed/>
    <w:rsid w:val="006B7BAB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B7BAB"/>
    <w:rPr>
      <w:rFonts w:ascii="Tahom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12225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122255"/>
    <w:rPr>
      <w:rFonts w:cs="Angsana New"/>
      <w:szCs w:val="40"/>
    </w:rPr>
  </w:style>
  <w:style w:type="paragraph" w:styleId="aa">
    <w:name w:val="footer"/>
    <w:basedOn w:val="a"/>
    <w:link w:val="ab"/>
    <w:uiPriority w:val="99"/>
    <w:unhideWhenUsed/>
    <w:rsid w:val="0012225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122255"/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72EFC-9D07-4A85-8362-A4336DC3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10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Windows User</cp:lastModifiedBy>
  <cp:revision>47</cp:revision>
  <cp:lastPrinted>2014-07-04T05:08:00Z</cp:lastPrinted>
  <dcterms:created xsi:type="dcterms:W3CDTF">2014-07-02T07:25:00Z</dcterms:created>
  <dcterms:modified xsi:type="dcterms:W3CDTF">2014-07-04T05:53:00Z</dcterms:modified>
</cp:coreProperties>
</file>